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655B6" w14:textId="497A02FD" w:rsidR="00C368DC" w:rsidRPr="00731704" w:rsidRDefault="000201B5" w:rsidP="00C368DC">
      <w:pPr>
        <w:pStyle w:val="Ttulo2"/>
        <w:shd w:val="clear" w:color="auto" w:fill="FFFFFF"/>
        <w:spacing w:before="0" w:after="0"/>
        <w:jc w:val="center"/>
        <w:rPr>
          <w:rStyle w:val="Forte"/>
          <w:rFonts w:ascii="Arial" w:hAnsi="Arial" w:cs="Arial"/>
          <w:b w:val="0"/>
          <w:bCs w:val="0"/>
          <w:color w:val="000000"/>
          <w:spacing w:val="-2"/>
          <w:sz w:val="22"/>
          <w:szCs w:val="22"/>
        </w:rPr>
        <w:sectPr w:rsidR="00C368DC" w:rsidRPr="00731704" w:rsidSect="00C368DC">
          <w:pgSz w:w="11906" w:h="16838"/>
          <w:pgMar w:top="567" w:right="567" w:bottom="567" w:left="567" w:header="709" w:footer="709" w:gutter="0"/>
          <w:cols w:sep="1" w:space="708"/>
          <w:docGrid w:linePitch="360"/>
        </w:sectPr>
      </w:pPr>
      <w:r w:rsidRPr="00731704">
        <w:rPr>
          <w:rStyle w:val="Forte"/>
          <w:rFonts w:ascii="Arial" w:hAnsi="Arial" w:cs="Arial"/>
          <w:b w:val="0"/>
          <w:bCs w:val="0"/>
          <w:noProof/>
          <w:color w:val="000000"/>
          <w:spacing w:val="-2"/>
          <w:sz w:val="22"/>
          <w:szCs w:val="22"/>
        </w:rPr>
        <w:drawing>
          <wp:inline distT="0" distB="0" distL="0" distR="0" wp14:anchorId="68D16EFC" wp14:editId="4174FA30">
            <wp:extent cx="6840220" cy="1176020"/>
            <wp:effectExtent l="0" t="0" r="0" b="5080"/>
            <wp:docPr id="11990889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08890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3778D" w14:textId="77777777" w:rsidR="00B3324F" w:rsidRPr="00887189" w:rsidRDefault="00B3324F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center"/>
        <w:rPr>
          <w:rStyle w:val="Forte"/>
          <w:rFonts w:ascii="Arial" w:eastAsiaTheme="majorEastAsia" w:hAnsi="Arial" w:cs="Arial"/>
          <w:color w:val="000000"/>
          <w:sz w:val="20"/>
          <w:szCs w:val="20"/>
        </w:rPr>
      </w:pPr>
    </w:p>
    <w:p w14:paraId="423EEDA9" w14:textId="40B956F2" w:rsidR="00132976" w:rsidRPr="00887189" w:rsidRDefault="00E57557" w:rsidP="00731704">
      <w:pPr>
        <w:pStyle w:val="has-black-color"/>
        <w:shd w:val="clear" w:color="auto" w:fill="FFFFFF"/>
        <w:spacing w:before="0" w:beforeAutospacing="0" w:after="240" w:afterAutospacing="0" w:line="20" w:lineRule="atLeast"/>
        <w:jc w:val="center"/>
        <w:rPr>
          <w:rStyle w:val="Forte"/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Style w:val="Forte"/>
          <w:rFonts w:ascii="Arial" w:eastAsiaTheme="majorEastAsia" w:hAnsi="Arial" w:cs="Arial"/>
          <w:color w:val="000000"/>
          <w:sz w:val="20"/>
          <w:szCs w:val="20"/>
        </w:rPr>
        <w:t>Narrativa policial</w:t>
      </w:r>
    </w:p>
    <w:p w14:paraId="6B84CA60" w14:textId="6DE1D060" w:rsidR="00E57557" w:rsidRPr="00887189" w:rsidRDefault="00E57557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A narrativa policial é um gênero literário que nos coloca no centro de um crime, desafiando-nos a desvendar a verdade junto com o protagonista. É uma jornada intelectual e emocional que explora a fragilidade da ordem social e a complexidade da natureza humana.</w:t>
      </w:r>
    </w:p>
    <w:p w14:paraId="0959D623" w14:textId="77777777" w:rsidR="00B3324F" w:rsidRPr="00887189" w:rsidRDefault="00B3324F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</w:p>
    <w:p w14:paraId="245AC476" w14:textId="655212E1" w:rsidR="00132976" w:rsidRPr="00887189" w:rsidRDefault="00E57557" w:rsidP="00731704">
      <w:pPr>
        <w:pStyle w:val="has-black-color"/>
        <w:shd w:val="clear" w:color="auto" w:fill="FFFFFF"/>
        <w:spacing w:before="0" w:beforeAutospacing="0" w:after="240" w:afterAutospacing="0" w:line="20" w:lineRule="atLeast"/>
        <w:jc w:val="center"/>
        <w:rPr>
          <w:rFonts w:ascii="Arial" w:eastAsiaTheme="majorEastAsia" w:hAnsi="Arial" w:cs="Arial"/>
          <w:b/>
          <w:bCs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b/>
          <w:bCs/>
          <w:color w:val="000000"/>
          <w:sz w:val="20"/>
          <w:szCs w:val="20"/>
        </w:rPr>
        <w:t>Características Principais</w:t>
      </w:r>
    </w:p>
    <w:p w14:paraId="29F7BD31" w14:textId="1F130F32" w:rsidR="00E57557" w:rsidRPr="00887189" w:rsidRDefault="00E57557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O gênero se estrutura em torno de um enigma ou mistério a ser solucionado. Esse mistério, geralmente um crime, é o ponto de partida que desencadeia toda a trama. A narrativa se desenvolve através da busca por pistas, do interrogatório de suspeitos e da análise de motivos. O elemento central é o suspense, que mantém o leitor em constante tensão, antecipando a próxima reviravolta ou revelação. Esse suspense não reside apenas na pergunta "quem é o assassino?", mas também em "por que ele fez isso?" e "como o detetive vai pegá-lo?".</w:t>
      </w:r>
    </w:p>
    <w:p w14:paraId="74904633" w14:textId="77777777" w:rsidR="00B3324F" w:rsidRPr="00887189" w:rsidRDefault="00B3324F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</w:p>
    <w:p w14:paraId="4322B479" w14:textId="28647BF3" w:rsidR="00132976" w:rsidRPr="00887189" w:rsidRDefault="00E57557" w:rsidP="00731704">
      <w:pPr>
        <w:pStyle w:val="has-black-color"/>
        <w:shd w:val="clear" w:color="auto" w:fill="FFFFFF"/>
        <w:spacing w:before="0" w:beforeAutospacing="0" w:after="240" w:afterAutospacing="0" w:line="20" w:lineRule="atLeast"/>
        <w:jc w:val="center"/>
        <w:rPr>
          <w:rFonts w:ascii="Arial" w:eastAsiaTheme="majorEastAsia" w:hAnsi="Arial" w:cs="Arial"/>
          <w:b/>
          <w:bCs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b/>
          <w:bCs/>
          <w:color w:val="000000"/>
          <w:sz w:val="20"/>
          <w:szCs w:val="20"/>
        </w:rPr>
        <w:t>Personagens e Enredo</w:t>
      </w:r>
    </w:p>
    <w:p w14:paraId="304B026A" w14:textId="40B95804" w:rsidR="00132976" w:rsidRPr="00887189" w:rsidRDefault="00E57557" w:rsidP="00731704">
      <w:pPr>
        <w:pStyle w:val="has-black-color"/>
        <w:shd w:val="clear" w:color="auto" w:fill="FFFFFF"/>
        <w:spacing w:before="0" w:beforeAutospacing="0" w:after="24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Os personagens são arquétipos fundamentais para a narrativa. O detetive é o protagonista, um indivíduo perspicaz e, muitas vezes, com um passado complexo, que serve como nosso guia na investigação. Ele pode ser um profissional da lei, como um policial, ou um amador excêntrico. O criminoso é o antagonista, cuja mente e ações são o foco da investigação. Outros personagens incluem a vítima, os suspeitos e as testemunhas, cada um com suas próprias motivações e segredos.</w:t>
      </w:r>
    </w:p>
    <w:p w14:paraId="1ECC68CE" w14:textId="09B4D505" w:rsidR="00E57557" w:rsidRPr="00887189" w:rsidRDefault="00E57557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O enredo é construído como um quebra-cabeça. A estrutura mais comum é a linear, com a apresentação do crime, a investigação e a resolução. No entanto, o gênero permite narrativas mais complexas, com </w:t>
      </w:r>
      <w:r w:rsidRPr="00887189">
        <w:rPr>
          <w:rFonts w:ascii="Arial" w:eastAsiaTheme="majorEastAsia" w:hAnsi="Arial" w:cs="Arial"/>
          <w:i/>
          <w:iCs/>
          <w:color w:val="000000"/>
          <w:sz w:val="20"/>
          <w:szCs w:val="20"/>
        </w:rPr>
        <w:t>flashbacks</w:t>
      </w:r>
      <w:r w:rsidRPr="00887189">
        <w:rPr>
          <w:rFonts w:ascii="Arial" w:eastAsiaTheme="majorEastAsia" w:hAnsi="Arial" w:cs="Arial"/>
          <w:color w:val="000000"/>
          <w:sz w:val="20"/>
          <w:szCs w:val="20"/>
        </w:rPr>
        <w:t>, múltiplos pontos de vista e uma cronologia não-linear, adicionando camadas de mistério e complexidade. A resolução do mistério, no clímax, é o momento de catarse em que todas as peças se encaixam, revelando a verdade e restaurando, de certa forma, a ordem.</w:t>
      </w:r>
    </w:p>
    <w:p w14:paraId="6242C091" w14:textId="77777777" w:rsidR="00B3324F" w:rsidRPr="00887189" w:rsidRDefault="00B3324F" w:rsidP="000E2AA0">
      <w:pPr>
        <w:pStyle w:val="has-black-color"/>
        <w:shd w:val="clear" w:color="auto" w:fill="FFFFFF"/>
        <w:spacing w:before="0" w:beforeAutospacing="0" w:after="0" w:afterAutospacing="0" w:line="20" w:lineRule="atLeast"/>
        <w:jc w:val="center"/>
        <w:rPr>
          <w:rFonts w:ascii="Arial" w:eastAsiaTheme="majorEastAsia" w:hAnsi="Arial" w:cs="Arial"/>
          <w:b/>
          <w:bCs/>
          <w:color w:val="000000"/>
          <w:sz w:val="20"/>
          <w:szCs w:val="20"/>
        </w:rPr>
      </w:pPr>
    </w:p>
    <w:p w14:paraId="535A334B" w14:textId="555F2C28" w:rsidR="00132976" w:rsidRPr="00887189" w:rsidRDefault="00E57557" w:rsidP="00731704">
      <w:pPr>
        <w:pStyle w:val="has-black-color"/>
        <w:shd w:val="clear" w:color="auto" w:fill="FFFFFF"/>
        <w:spacing w:before="0" w:beforeAutospacing="0" w:after="240" w:afterAutospacing="0" w:line="20" w:lineRule="atLeast"/>
        <w:jc w:val="center"/>
        <w:rPr>
          <w:rFonts w:ascii="Arial" w:eastAsiaTheme="majorEastAsia" w:hAnsi="Arial" w:cs="Arial"/>
          <w:b/>
          <w:bCs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b/>
          <w:bCs/>
          <w:color w:val="000000"/>
          <w:sz w:val="20"/>
          <w:szCs w:val="20"/>
        </w:rPr>
        <w:t>Tipos de Narrador e Linguagem</w:t>
      </w:r>
    </w:p>
    <w:p w14:paraId="6DF26DC3" w14:textId="557B453D" w:rsidR="00132976" w:rsidRPr="00887189" w:rsidRDefault="00E57557" w:rsidP="00731704">
      <w:pPr>
        <w:pStyle w:val="has-black-color"/>
        <w:shd w:val="clear" w:color="auto" w:fill="FFFFFF"/>
        <w:spacing w:before="0" w:beforeAutospacing="0" w:after="24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A escolha do narrador é crucial para a experiência de leitura. O narrador em terceira pessoa </w:t>
      </w:r>
      <w:r w:rsidR="00A57386" w:rsidRPr="00887189">
        <w:rPr>
          <w:rFonts w:ascii="Arial" w:eastAsiaTheme="majorEastAsia" w:hAnsi="Arial" w:cs="Arial"/>
          <w:color w:val="000000"/>
          <w:sz w:val="20"/>
          <w:szCs w:val="20"/>
        </w:rPr>
        <w:t>(</w:t>
      </w:r>
      <w:r w:rsidRPr="00887189">
        <w:rPr>
          <w:rFonts w:ascii="Arial" w:eastAsiaTheme="majorEastAsia" w:hAnsi="Arial" w:cs="Arial"/>
          <w:color w:val="000000"/>
          <w:sz w:val="20"/>
          <w:szCs w:val="20"/>
        </w:rPr>
        <w:t>onisciente</w:t>
      </w:r>
      <w:r w:rsidR="00A57386" w:rsidRPr="00887189">
        <w:rPr>
          <w:rFonts w:ascii="Arial" w:eastAsiaTheme="majorEastAsia" w:hAnsi="Arial" w:cs="Arial"/>
          <w:color w:val="000000"/>
          <w:sz w:val="20"/>
          <w:szCs w:val="20"/>
        </w:rPr>
        <w:t>)</w:t>
      </w: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 permite uma visão ampla dos eventos, da mente dos personagens e dos detalhes da investigação. No entanto, o narrador em primeira pessoa, geralmente o próprio detetive, nos imerge completamente na investigação, permitindo-nos vivenciar suas descobertas e frustrações em tempo real. Essa escolha limita nosso conhecimento ao que o protagonista sabe, aumentando o mistério e a identificação com o personagem.</w:t>
      </w:r>
    </w:p>
    <w:p w14:paraId="72300828" w14:textId="77777777" w:rsidR="00887189" w:rsidRDefault="00887189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</w:p>
    <w:p w14:paraId="52C2AA4A" w14:textId="77777777" w:rsidR="007F0701" w:rsidRDefault="007F0701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</w:p>
    <w:p w14:paraId="09472FB6" w14:textId="77777777" w:rsidR="007F0701" w:rsidRDefault="007F0701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</w:p>
    <w:p w14:paraId="1EE35280" w14:textId="110BB5B9" w:rsidR="00E57557" w:rsidRPr="00887189" w:rsidRDefault="00E57557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A linguagem do gênero policial é muitas vezes direta e funcional, focada em descrever fatos, evidências e diálogos incisivos. Mas também pode ser rica em descrições de ambientes sombrios e em monólogos internos que revelam a angústia dos personagens. Em gêneros como o </w:t>
      </w:r>
      <w:proofErr w:type="spellStart"/>
      <w:r w:rsidRPr="00887189">
        <w:rPr>
          <w:rFonts w:ascii="Arial" w:eastAsiaTheme="majorEastAsia" w:hAnsi="Arial" w:cs="Arial"/>
          <w:i/>
          <w:iCs/>
          <w:color w:val="000000"/>
          <w:sz w:val="20"/>
          <w:szCs w:val="20"/>
        </w:rPr>
        <w:t>noir</w:t>
      </w:r>
      <w:proofErr w:type="spellEnd"/>
      <w:r w:rsidRPr="00887189">
        <w:rPr>
          <w:rFonts w:ascii="Arial" w:eastAsiaTheme="majorEastAsia" w:hAnsi="Arial" w:cs="Arial"/>
          <w:color w:val="000000"/>
          <w:sz w:val="20"/>
          <w:szCs w:val="20"/>
        </w:rPr>
        <w:t>, a linguagem é mais pessimista e cínica, refletindo a desilusão e a ambiguidade moral dos personagens e da sociedade. O vocabulário técnico da investigação (forense, legal) contribui para o realismo da narrativa, enquanto a linguagem metafórica e simbólica pode aprofundar a atmosfera de mistério e perigo.</w:t>
      </w:r>
    </w:p>
    <w:p w14:paraId="0FCEEF63" w14:textId="77777777" w:rsidR="00132976" w:rsidRPr="00887189" w:rsidRDefault="00132976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</w:p>
    <w:p w14:paraId="11E0B63E" w14:textId="5F63B977" w:rsidR="00E57557" w:rsidRPr="00887189" w:rsidRDefault="00E57557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A narrativa policial, portanto, é mais do que a busca por um criminoso; é uma exploração das complexidades da justiça, da moralidade e da condição humana. É um jogo entre autor e leitor, onde a mente perspicaz do protagonista desvenda segredos e nos conduz à solução.</w:t>
      </w:r>
    </w:p>
    <w:p w14:paraId="0C9D5E80" w14:textId="77777777" w:rsidR="00132976" w:rsidRPr="00887189" w:rsidRDefault="00132976" w:rsidP="003A2039">
      <w:pPr>
        <w:pStyle w:val="has-black-color"/>
        <w:shd w:val="clear" w:color="auto" w:fill="FFFFFF"/>
        <w:spacing w:before="0" w:beforeAutospacing="0" w:after="0" w:afterAutospacing="0" w:line="20" w:lineRule="atLeast"/>
        <w:jc w:val="right"/>
        <w:rPr>
          <w:rFonts w:ascii="Arial" w:eastAsiaTheme="majorEastAsia" w:hAnsi="Arial" w:cs="Arial"/>
          <w:i/>
          <w:iCs/>
          <w:color w:val="000000"/>
          <w:sz w:val="20"/>
          <w:szCs w:val="20"/>
        </w:rPr>
      </w:pPr>
    </w:p>
    <w:p w14:paraId="0E8B6D74" w14:textId="548B4D7E" w:rsidR="003A2039" w:rsidRPr="00887189" w:rsidRDefault="003A2039" w:rsidP="003A2039">
      <w:pPr>
        <w:pStyle w:val="has-black-color"/>
        <w:shd w:val="clear" w:color="auto" w:fill="FFFFFF"/>
        <w:spacing w:before="0" w:beforeAutospacing="0" w:after="0" w:afterAutospacing="0" w:line="20" w:lineRule="atLeast"/>
        <w:jc w:val="right"/>
        <w:rPr>
          <w:rFonts w:ascii="Arial" w:eastAsiaTheme="majorEastAsia" w:hAnsi="Arial" w:cs="Arial"/>
          <w:i/>
          <w:iCs/>
          <w:color w:val="000000"/>
          <w:sz w:val="16"/>
          <w:szCs w:val="16"/>
        </w:rPr>
      </w:pPr>
      <w:r w:rsidRPr="00887189">
        <w:rPr>
          <w:rFonts w:ascii="Arial" w:eastAsiaTheme="majorEastAsia" w:hAnsi="Arial" w:cs="Arial"/>
          <w:i/>
          <w:iCs/>
          <w:color w:val="000000"/>
          <w:sz w:val="16"/>
          <w:szCs w:val="16"/>
        </w:rPr>
        <w:t xml:space="preserve">Texto </w:t>
      </w:r>
      <w:r w:rsidR="007F0701">
        <w:rPr>
          <w:rFonts w:ascii="Arial" w:eastAsiaTheme="majorEastAsia" w:hAnsi="Arial" w:cs="Arial"/>
          <w:i/>
          <w:iCs/>
          <w:color w:val="000000"/>
          <w:sz w:val="16"/>
          <w:szCs w:val="16"/>
        </w:rPr>
        <w:t>de</w:t>
      </w:r>
      <w:r w:rsidRPr="00887189">
        <w:rPr>
          <w:rFonts w:ascii="Arial" w:eastAsiaTheme="majorEastAsia" w:hAnsi="Arial" w:cs="Arial"/>
          <w:i/>
          <w:iCs/>
          <w:color w:val="000000"/>
          <w:sz w:val="16"/>
          <w:szCs w:val="16"/>
        </w:rPr>
        <w:t xml:space="preserve"> É</w:t>
      </w:r>
      <w:proofErr w:type="spellStart"/>
      <w:r w:rsidRPr="00887189">
        <w:rPr>
          <w:rFonts w:ascii="Arial" w:eastAsiaTheme="majorEastAsia" w:hAnsi="Arial" w:cs="Arial"/>
          <w:i/>
          <w:iCs/>
          <w:color w:val="000000"/>
          <w:sz w:val="16"/>
          <w:szCs w:val="16"/>
        </w:rPr>
        <w:t>gila</w:t>
      </w:r>
      <w:proofErr w:type="spellEnd"/>
      <w:r w:rsidRPr="00887189">
        <w:rPr>
          <w:rFonts w:ascii="Arial" w:eastAsiaTheme="majorEastAsia" w:hAnsi="Arial" w:cs="Arial"/>
          <w:i/>
          <w:iCs/>
          <w:color w:val="000000"/>
          <w:sz w:val="16"/>
          <w:szCs w:val="16"/>
        </w:rPr>
        <w:t xml:space="preserve"> Ribeiro / Tudo Sala de Aula</w:t>
      </w:r>
    </w:p>
    <w:p w14:paraId="17E07890" w14:textId="0C3F0E93" w:rsidR="000E2AA0" w:rsidRPr="007F0701" w:rsidRDefault="000E2AA0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12"/>
          <w:szCs w:val="12"/>
        </w:rPr>
      </w:pPr>
    </w:p>
    <w:p w14:paraId="4A980A64" w14:textId="61D9CE6C" w:rsidR="00132976" w:rsidRPr="00887189" w:rsidRDefault="00132976" w:rsidP="00132976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887189">
        <w:rPr>
          <w:rFonts w:ascii="Segoe UI Emoji" w:eastAsia="Arial" w:hAnsi="Segoe UI Emoji" w:cs="Segoe UI Emoji"/>
          <w:b/>
          <w:bCs/>
          <w:sz w:val="20"/>
          <w:szCs w:val="20"/>
        </w:rPr>
        <w:t>📝</w:t>
      </w:r>
      <w:r w:rsidRPr="00887189">
        <w:rPr>
          <w:rFonts w:ascii="Arial" w:eastAsia="Arial" w:hAnsi="Arial" w:cs="Arial"/>
          <w:b/>
          <w:bCs/>
          <w:sz w:val="20"/>
          <w:szCs w:val="20"/>
        </w:rPr>
        <w:t xml:space="preserve"> Atividades_________</w:t>
      </w:r>
      <w:r w:rsidR="00887189">
        <w:rPr>
          <w:rFonts w:ascii="Arial" w:eastAsia="Arial" w:hAnsi="Arial" w:cs="Arial"/>
          <w:b/>
          <w:bCs/>
          <w:sz w:val="20"/>
          <w:szCs w:val="20"/>
        </w:rPr>
        <w:t>____</w:t>
      </w:r>
      <w:r w:rsidRPr="00887189">
        <w:rPr>
          <w:rFonts w:ascii="Arial" w:eastAsia="Arial" w:hAnsi="Arial" w:cs="Arial"/>
          <w:b/>
          <w:bCs/>
          <w:sz w:val="20"/>
          <w:szCs w:val="20"/>
        </w:rPr>
        <w:t>____________________</w:t>
      </w:r>
    </w:p>
    <w:p w14:paraId="6A1EC81C" w14:textId="77777777" w:rsidR="00132976" w:rsidRPr="007F0701" w:rsidRDefault="00132976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16"/>
          <w:szCs w:val="16"/>
        </w:rPr>
      </w:pPr>
    </w:p>
    <w:p w14:paraId="0CB73D4B" w14:textId="5037F0BC" w:rsidR="000E2AA0" w:rsidRPr="00887189" w:rsidRDefault="000E2AA0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1. </w:t>
      </w:r>
      <w:r w:rsidR="003A2039" w:rsidRPr="00887189">
        <w:rPr>
          <w:rFonts w:ascii="Arial" w:eastAsiaTheme="majorEastAsia" w:hAnsi="Arial" w:cs="Arial"/>
          <w:color w:val="000000"/>
          <w:sz w:val="20"/>
          <w:szCs w:val="20"/>
        </w:rPr>
        <w:t>De acordo com o texto, qual é o elemento central que desencadeia a trama em uma narrativa policial?</w:t>
      </w:r>
    </w:p>
    <w:p w14:paraId="6937C008" w14:textId="13FFF295" w:rsidR="003A2039" w:rsidRPr="00887189" w:rsidRDefault="003A2039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______________________________________________________________</w:t>
      </w:r>
      <w:r w:rsidR="00731704" w:rsidRPr="00887189">
        <w:rPr>
          <w:rFonts w:ascii="Arial" w:eastAsiaTheme="majorEastAsia" w:hAnsi="Arial" w:cs="Arial"/>
          <w:color w:val="000000"/>
          <w:sz w:val="20"/>
          <w:szCs w:val="20"/>
        </w:rPr>
        <w:t>____________________________</w:t>
      </w:r>
    </w:p>
    <w:p w14:paraId="1AF99370" w14:textId="77777777" w:rsidR="003A2039" w:rsidRPr="00887189" w:rsidRDefault="003A2039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</w:p>
    <w:p w14:paraId="35432C6A" w14:textId="4C840A3B" w:rsidR="00E57557" w:rsidRPr="00887189" w:rsidRDefault="003A2039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2. O texto descreve a linguagem do gênero policial como, muitas vezes, direta e funcional. No entanto, em qual subgênero a linguagem tende a ser mais pessimista e cínica?</w:t>
      </w:r>
    </w:p>
    <w:p w14:paraId="58CC62F7" w14:textId="7F28BA87" w:rsidR="003A2039" w:rsidRPr="00887189" w:rsidRDefault="003A2039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a) Suspense psicológico.</w:t>
      </w:r>
      <w:r w:rsidR="00731704" w:rsidRPr="00887189">
        <w:rPr>
          <w:rFonts w:ascii="Arial" w:eastAsiaTheme="majorEastAsia" w:hAnsi="Arial" w:cs="Arial"/>
          <w:color w:val="000000"/>
          <w:sz w:val="20"/>
          <w:szCs w:val="20"/>
        </w:rPr>
        <w:tab/>
      </w:r>
      <w:r w:rsidR="007F0701">
        <w:rPr>
          <w:rFonts w:ascii="Arial" w:eastAsiaTheme="majorEastAsia" w:hAnsi="Arial" w:cs="Arial"/>
          <w:color w:val="000000"/>
          <w:sz w:val="20"/>
          <w:szCs w:val="20"/>
        </w:rPr>
        <w:tab/>
      </w: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b) </w:t>
      </w:r>
      <w:proofErr w:type="spellStart"/>
      <w:r w:rsidRPr="00887189">
        <w:rPr>
          <w:rFonts w:ascii="Arial" w:eastAsiaTheme="majorEastAsia" w:hAnsi="Arial" w:cs="Arial"/>
          <w:color w:val="000000"/>
          <w:sz w:val="20"/>
          <w:szCs w:val="20"/>
        </w:rPr>
        <w:t>True</w:t>
      </w:r>
      <w:proofErr w:type="spellEnd"/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 crime.</w:t>
      </w:r>
    </w:p>
    <w:p w14:paraId="5C354667" w14:textId="5888D27D" w:rsidR="003A2039" w:rsidRPr="00887189" w:rsidRDefault="003A2039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c) Romance histórico.</w:t>
      </w:r>
      <w:r w:rsidR="00731704" w:rsidRPr="00887189">
        <w:rPr>
          <w:rFonts w:ascii="Arial" w:eastAsiaTheme="majorEastAsia" w:hAnsi="Arial" w:cs="Arial"/>
          <w:color w:val="000000"/>
          <w:sz w:val="20"/>
          <w:szCs w:val="20"/>
        </w:rPr>
        <w:tab/>
      </w:r>
      <w:r w:rsidR="00731704" w:rsidRPr="00887189">
        <w:rPr>
          <w:rFonts w:ascii="Arial" w:eastAsiaTheme="majorEastAsia" w:hAnsi="Arial" w:cs="Arial"/>
          <w:color w:val="000000"/>
          <w:sz w:val="20"/>
          <w:szCs w:val="20"/>
        </w:rPr>
        <w:tab/>
      </w:r>
      <w:r w:rsidR="007F0701">
        <w:rPr>
          <w:rFonts w:ascii="Arial" w:eastAsiaTheme="majorEastAsia" w:hAnsi="Arial" w:cs="Arial"/>
          <w:color w:val="000000"/>
          <w:sz w:val="20"/>
          <w:szCs w:val="20"/>
        </w:rPr>
        <w:tab/>
      </w:r>
      <w:r w:rsidRPr="00887189">
        <w:rPr>
          <w:rFonts w:ascii="Arial" w:eastAsiaTheme="majorEastAsia" w:hAnsi="Arial" w:cs="Arial"/>
          <w:color w:val="000000"/>
          <w:sz w:val="20"/>
          <w:szCs w:val="20"/>
        </w:rPr>
        <w:t>d) Noir.</w:t>
      </w:r>
    </w:p>
    <w:p w14:paraId="4489A3F5" w14:textId="77777777" w:rsidR="003A2039" w:rsidRPr="00887189" w:rsidRDefault="003A2039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</w:p>
    <w:p w14:paraId="61F39B45" w14:textId="087118D2" w:rsidR="003A2039" w:rsidRPr="00887189" w:rsidRDefault="003A2039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3. </w:t>
      </w:r>
      <w:r w:rsidR="003C6C9A" w:rsidRPr="00887189">
        <w:rPr>
          <w:rFonts w:ascii="Arial" w:eastAsiaTheme="majorEastAsia" w:hAnsi="Arial" w:cs="Arial"/>
          <w:color w:val="000000"/>
          <w:sz w:val="20"/>
          <w:szCs w:val="20"/>
        </w:rPr>
        <w:t>O que o texto aponta como a principal função da estrutura de quebra-cabeça do enredo em uma narrativa policial?</w:t>
      </w:r>
    </w:p>
    <w:p w14:paraId="4B27831A" w14:textId="77777777" w:rsidR="00B879B2" w:rsidRPr="00887189" w:rsidRDefault="00B879B2" w:rsidP="00B879B2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</w:t>
      </w:r>
      <w:r>
        <w:rPr>
          <w:rFonts w:ascii="Arial" w:eastAsiaTheme="majorEastAsia" w:hAnsi="Arial" w:cs="Arial"/>
          <w:color w:val="000000"/>
          <w:sz w:val="20"/>
          <w:szCs w:val="20"/>
        </w:rPr>
        <w:t>____________</w:t>
      </w:r>
    </w:p>
    <w:p w14:paraId="3EE02BE5" w14:textId="77777777" w:rsidR="00B879B2" w:rsidRDefault="00B879B2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</w:p>
    <w:p w14:paraId="3F29538D" w14:textId="4BDB8092" w:rsidR="003C6C9A" w:rsidRPr="00887189" w:rsidRDefault="003C6C9A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4. Considerando a sua própria experiência com narrativas policiais, qual você acha que é o papel mais importante do suspense: criar tensão ou guiar o leitor na descoberta da verdade? Justifique.</w:t>
      </w:r>
    </w:p>
    <w:p w14:paraId="45DD5D7A" w14:textId="5D0A0A8E" w:rsidR="00B879B2" w:rsidRPr="00887189" w:rsidRDefault="00B879B2" w:rsidP="00B879B2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________________________________________________________________________________________________</w:t>
      </w:r>
      <w:r>
        <w:rPr>
          <w:rFonts w:ascii="Arial" w:eastAsiaTheme="majorEastAsia" w:hAnsi="Arial" w:cs="Arial"/>
          <w:color w:val="000000"/>
          <w:sz w:val="20"/>
          <w:szCs w:val="20"/>
        </w:rPr>
        <w:t>_______________________________________</w:t>
      </w:r>
    </w:p>
    <w:p w14:paraId="0B2F44EF" w14:textId="77777777" w:rsidR="003C6C9A" w:rsidRPr="00887189" w:rsidRDefault="003C6C9A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</w:p>
    <w:p w14:paraId="7848F63A" w14:textId="77777777" w:rsidR="00C26D41" w:rsidRPr="00887189" w:rsidRDefault="003C6C9A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5.</w:t>
      </w:r>
      <w:r w:rsidR="00C26D41"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 A escolha do tipo de narrador – primeira ou terceira pessoa – afeta profundamente a experiencia de leitura de uma história policial. Explique, em sua percepção, como cada tipo de narrador pode influenciar o nível de mistério e a empatia do leitor pelo protagonista.</w:t>
      </w:r>
    </w:p>
    <w:p w14:paraId="5857F3C6" w14:textId="0EEF72B7" w:rsidR="00B879B2" w:rsidRPr="00887189" w:rsidRDefault="00B879B2" w:rsidP="00B879B2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_________________________________________________________</w:t>
      </w:r>
      <w:r w:rsidR="007F0701">
        <w:rPr>
          <w:rFonts w:ascii="Arial" w:eastAsiaTheme="majorEastAsia" w:hAnsi="Arial" w:cs="Arial"/>
          <w:color w:val="000000"/>
          <w:sz w:val="20"/>
          <w:szCs w:val="20"/>
        </w:rPr>
        <w:t>__________________________________________________________________________________________</w:t>
      </w:r>
      <w:r w:rsidRPr="00887189">
        <w:rPr>
          <w:rFonts w:ascii="Arial" w:eastAsiaTheme="majorEastAsia" w:hAnsi="Arial" w:cs="Arial"/>
          <w:color w:val="000000"/>
          <w:sz w:val="20"/>
          <w:szCs w:val="20"/>
        </w:rPr>
        <w:t>__________________________________________________________________</w:t>
      </w:r>
      <w:r>
        <w:rPr>
          <w:rFonts w:ascii="Arial" w:eastAsiaTheme="majorEastAsia" w:hAnsi="Arial" w:cs="Arial"/>
          <w:color w:val="000000"/>
          <w:sz w:val="20"/>
          <w:szCs w:val="20"/>
        </w:rPr>
        <w:t>____________</w:t>
      </w:r>
    </w:p>
    <w:p w14:paraId="6333927D" w14:textId="7ECDB97D" w:rsidR="00C26D41" w:rsidRPr="00887189" w:rsidRDefault="00415C3B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lastRenderedPageBreak/>
        <w:t>6. Qual das seguintes opções não é mencionada como</w:t>
      </w:r>
      <w:r w:rsidR="00490ED3"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 uma personagem fundamental </w:t>
      </w:r>
      <w:r w:rsidR="009135B2" w:rsidRPr="00887189">
        <w:rPr>
          <w:rFonts w:ascii="Arial" w:eastAsiaTheme="majorEastAsia" w:hAnsi="Arial" w:cs="Arial"/>
          <w:color w:val="000000"/>
          <w:sz w:val="20"/>
          <w:szCs w:val="20"/>
        </w:rPr>
        <w:t>em uma narrativa policial?</w:t>
      </w:r>
    </w:p>
    <w:p w14:paraId="514F62F0" w14:textId="471E601E" w:rsidR="009135B2" w:rsidRPr="00887189" w:rsidRDefault="009135B2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a) O detetive, que é o guia na investigação.</w:t>
      </w:r>
    </w:p>
    <w:p w14:paraId="68A9AC09" w14:textId="7F57C472" w:rsidR="009135B2" w:rsidRPr="00887189" w:rsidRDefault="009135B2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b) A vítima, que serve como ponto de partida.</w:t>
      </w:r>
    </w:p>
    <w:p w14:paraId="712314D4" w14:textId="70D1DE3F" w:rsidR="009135B2" w:rsidRPr="00887189" w:rsidRDefault="009135B2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c) O jornalista, que cobre os eventos do crime.</w:t>
      </w:r>
    </w:p>
    <w:p w14:paraId="6A0A5462" w14:textId="73EDCDDD" w:rsidR="009135B2" w:rsidRPr="00887189" w:rsidRDefault="009135B2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d) O criminoso, cujo cérebro e ações são o foco.</w:t>
      </w:r>
    </w:p>
    <w:p w14:paraId="5B8EB1BA" w14:textId="77777777" w:rsidR="009135B2" w:rsidRDefault="009135B2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</w:p>
    <w:p w14:paraId="7B2A9D73" w14:textId="77777777" w:rsidR="007F0701" w:rsidRPr="00887189" w:rsidRDefault="007F0701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</w:p>
    <w:p w14:paraId="4FC313ED" w14:textId="60D2BF92" w:rsidR="009135B2" w:rsidRPr="00887189" w:rsidRDefault="00C056D4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Leia o texto abaixo, de Fred </w:t>
      </w:r>
      <w:proofErr w:type="spellStart"/>
      <w:r w:rsidRPr="00887189">
        <w:rPr>
          <w:rFonts w:ascii="Arial" w:eastAsiaTheme="majorEastAsia" w:hAnsi="Arial" w:cs="Arial"/>
          <w:color w:val="000000"/>
          <w:sz w:val="20"/>
          <w:szCs w:val="20"/>
        </w:rPr>
        <w:t>Ribarch</w:t>
      </w:r>
      <w:proofErr w:type="spellEnd"/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, para resolver </w:t>
      </w:r>
      <w:r w:rsidR="007F0701">
        <w:rPr>
          <w:rFonts w:ascii="Arial" w:eastAsiaTheme="majorEastAsia" w:hAnsi="Arial" w:cs="Arial"/>
          <w:color w:val="000000"/>
          <w:sz w:val="20"/>
          <w:szCs w:val="20"/>
        </w:rPr>
        <w:t>as</w:t>
      </w: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 questões</w:t>
      </w:r>
      <w:r w:rsidR="00153AE9"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 7 a 14.</w:t>
      </w:r>
    </w:p>
    <w:p w14:paraId="0BDD0A62" w14:textId="77777777" w:rsidR="00C056D4" w:rsidRPr="00887189" w:rsidRDefault="00C056D4" w:rsidP="00E57557">
      <w:pPr>
        <w:pStyle w:val="has-black-color"/>
        <w:shd w:val="clear" w:color="auto" w:fill="FFFFFF"/>
        <w:spacing w:before="0" w:beforeAutospacing="0" w:after="0" w:afterAutospacing="0" w:line="20" w:lineRule="atLeast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</w:p>
    <w:p w14:paraId="3B78B98C" w14:textId="30236535" w:rsidR="00C056D4" w:rsidRDefault="00C056D4" w:rsidP="00C056D4">
      <w:pPr>
        <w:pStyle w:val="has-black-color"/>
        <w:shd w:val="clear" w:color="auto" w:fill="FFFFFF"/>
        <w:spacing w:before="0" w:beforeAutospacing="0" w:after="0" w:afterAutospacing="0"/>
        <w:jc w:val="center"/>
        <w:rPr>
          <w:rFonts w:ascii="Arial" w:eastAsiaTheme="majorEastAsia" w:hAnsi="Arial" w:cs="Arial"/>
          <w:b/>
          <w:bCs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b/>
          <w:bCs/>
          <w:color w:val="000000"/>
          <w:sz w:val="20"/>
          <w:szCs w:val="20"/>
        </w:rPr>
        <w:t>O Silêncio da Madrugada</w:t>
      </w:r>
    </w:p>
    <w:p w14:paraId="58EE7D97" w14:textId="77777777" w:rsidR="00B879B2" w:rsidRPr="00887189" w:rsidRDefault="00B879B2" w:rsidP="00C056D4">
      <w:pPr>
        <w:pStyle w:val="has-black-color"/>
        <w:shd w:val="clear" w:color="auto" w:fill="FFFFFF"/>
        <w:spacing w:before="0" w:beforeAutospacing="0" w:after="0" w:afterAutospacing="0"/>
        <w:jc w:val="center"/>
        <w:rPr>
          <w:rFonts w:ascii="Arial" w:eastAsiaTheme="majorEastAsia" w:hAnsi="Arial" w:cs="Arial"/>
          <w:b/>
          <w:bCs/>
          <w:color w:val="000000"/>
          <w:sz w:val="20"/>
          <w:szCs w:val="20"/>
        </w:rPr>
      </w:pPr>
    </w:p>
    <w:p w14:paraId="2172F433" w14:textId="4AC4B89D" w:rsidR="00C056D4" w:rsidRPr="00887189" w:rsidRDefault="00C056D4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             A cidade dormia sob o véu espesso da madrugada quando o crime aconteceu. </w:t>
      </w:r>
    </w:p>
    <w:p w14:paraId="520EFA47" w14:textId="42380B12" w:rsidR="00C056D4" w:rsidRPr="00887189" w:rsidRDefault="00C056D4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            Eram 3h13 da manhã quando os sensores da câmera de segurança da rua Álvaro Pinheiro registraram a movimentação. Um homem de estatura mediana, vestindo um casaco escuro e boné, caminhava com pressa, carregando algo envolto em um lençol branco. Na esquina da rua 8, parou por alguns segundos, olhou ao redor, e desapareceu pela lateral do antigo prédio do sindicato, abandonado há anos.</w:t>
      </w:r>
    </w:p>
    <w:p w14:paraId="23A46703" w14:textId="7235AABB" w:rsidR="00C056D4" w:rsidRPr="00887189" w:rsidRDefault="00C056D4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           Pouco depois, um vizinho acordou com o latido insistente de seu cachorro. Foi ele quem viu, pela janela do segundo andar, a movimentação estranha. Ao perceber o vulto fugindo, acionou a polícia.</w:t>
      </w:r>
    </w:p>
    <w:p w14:paraId="7510A32C" w14:textId="7E7225C5" w:rsidR="00C056D4" w:rsidRPr="00887189" w:rsidRDefault="00C056D4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          A investigação revelou sinais de arrombamento na casa número 146 da mesma rua. A porta dos fundos havia sido forçada com uma alavanca, e no interior, a cena era perturbadora: sinais de luta, móveis revirados e, no chão da sala, o corpo sem vida de Cláudio Mendonça, 58 anos, um aposentado conhecido na vizinhança por sua rotina pacata.</w:t>
      </w:r>
    </w:p>
    <w:p w14:paraId="1A50BAF5" w14:textId="664500E1" w:rsidR="00C056D4" w:rsidRPr="00887189" w:rsidRDefault="00C056D4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         A perícia constatou que a morte ocorreu por asfixia, provavelmente com o mesmo lençol em que o criminoso envolveu o corpo antes de fugir. Não havia sinais de roubo, o que afastava a hipótese de latrocínio. O celular da vítima foi levado, mas a carteira, o dinheiro e joias estavam intactos.</w:t>
      </w:r>
    </w:p>
    <w:p w14:paraId="2621191B" w14:textId="1C9BF2A3" w:rsidR="00C056D4" w:rsidRPr="00887189" w:rsidRDefault="00C056D4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        Dois dias depois, com base nas imagens das câmeras, a polícia prendeu Vinícius Azevedo, 23 anos, ex-funcionário da vítima, demitido meses antes após uma discussão violenta. Durante o interrogatório, ele confessou o crime. Alegou ter perdido tudo após a demissão e culpava Cláudio por sua ruína. Entrou na casa decidido a enfrentá-lo, mas a discussão saiu do controle.</w:t>
      </w:r>
    </w:p>
    <w:p w14:paraId="5ECCDAF4" w14:textId="5B807083" w:rsidR="00C056D4" w:rsidRPr="00887189" w:rsidRDefault="00C056D4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      O crime chocou a vizinhança e expôs o quanto mágoas não resolvidas podem evoluir em silêncio — até se tornarem tragédia.</w:t>
      </w:r>
    </w:p>
    <w:p w14:paraId="69694667" w14:textId="77777777" w:rsidR="00887189" w:rsidRPr="00887189" w:rsidRDefault="00887189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</w:p>
    <w:p w14:paraId="5FD1676E" w14:textId="6619F987" w:rsidR="00C056D4" w:rsidRPr="00B879B2" w:rsidRDefault="00C056D4" w:rsidP="00C056D4">
      <w:pPr>
        <w:pStyle w:val="has-black-color"/>
        <w:shd w:val="clear" w:color="auto" w:fill="FFFFFF"/>
        <w:spacing w:before="0" w:beforeAutospacing="0" w:after="0" w:afterAutospacing="0"/>
        <w:jc w:val="right"/>
        <w:rPr>
          <w:rFonts w:ascii="Arial" w:eastAsiaTheme="majorEastAsia" w:hAnsi="Arial" w:cs="Arial"/>
          <w:i/>
          <w:iCs/>
          <w:color w:val="000000"/>
          <w:sz w:val="18"/>
          <w:szCs w:val="18"/>
        </w:rPr>
      </w:pPr>
      <w:r w:rsidRPr="00B879B2">
        <w:rPr>
          <w:rFonts w:ascii="Arial" w:eastAsiaTheme="majorEastAsia" w:hAnsi="Arial" w:cs="Arial"/>
          <w:i/>
          <w:iCs/>
          <w:sz w:val="18"/>
          <w:szCs w:val="18"/>
        </w:rPr>
        <w:t>https://www.recantodasletras.com.br/contospoliciais/8398985</w:t>
      </w:r>
    </w:p>
    <w:p w14:paraId="028619AD" w14:textId="77777777" w:rsidR="00B879B2" w:rsidRDefault="00B879B2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</w:p>
    <w:p w14:paraId="3C394E88" w14:textId="77777777" w:rsidR="007F0701" w:rsidRDefault="007F0701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</w:p>
    <w:p w14:paraId="4265E42D" w14:textId="0D86AC21" w:rsidR="00C056D4" w:rsidRPr="00887189" w:rsidRDefault="00C056D4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7. </w:t>
      </w:r>
      <w:r w:rsidR="0041154B" w:rsidRPr="00887189">
        <w:rPr>
          <w:rFonts w:ascii="Arial" w:eastAsiaTheme="majorEastAsia" w:hAnsi="Arial" w:cs="Arial"/>
          <w:color w:val="000000"/>
          <w:sz w:val="20"/>
          <w:szCs w:val="20"/>
        </w:rPr>
        <w:t>O texto “O Silêncio da Madrugada” se enquadra em qual subgênero da narrativa policial?</w:t>
      </w:r>
    </w:p>
    <w:p w14:paraId="2E7BDBAA" w14:textId="2213BAC1" w:rsidR="0041154B" w:rsidRPr="00887189" w:rsidRDefault="0041154B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a) Suspense, pois a tensão é construída pela incerteza sobre o próximo passo do criminoso.</w:t>
      </w:r>
    </w:p>
    <w:p w14:paraId="3F51F807" w14:textId="44FBE419" w:rsidR="0041154B" w:rsidRPr="00887189" w:rsidRDefault="0041154B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b) Enigma, pois o foco principal é na descoberta de quem é o autor do crime.</w:t>
      </w:r>
    </w:p>
    <w:p w14:paraId="26990C1C" w14:textId="6DFA0CF5" w:rsidR="0041154B" w:rsidRPr="00887189" w:rsidRDefault="0041154B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c) Policial clássico, focado na investigação metódica de um crime.</w:t>
      </w:r>
    </w:p>
    <w:p w14:paraId="42A0AAE7" w14:textId="53DD15EB" w:rsidR="0041154B" w:rsidRPr="00887189" w:rsidRDefault="0041154B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d) Noir, pois a história explora a complexidade moral dos personagens.</w:t>
      </w:r>
    </w:p>
    <w:p w14:paraId="43AD3A00" w14:textId="77777777" w:rsidR="0041154B" w:rsidRDefault="0041154B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</w:p>
    <w:p w14:paraId="2D25FF14" w14:textId="77777777" w:rsidR="007F0701" w:rsidRPr="00887189" w:rsidRDefault="007F0701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</w:p>
    <w:p w14:paraId="256F16EF" w14:textId="7FBEFAE6" w:rsidR="0041154B" w:rsidRPr="00887189" w:rsidRDefault="0041154B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8. Identifique e descreva a presença dos três elementos da narrativa policial listados abaixo.</w:t>
      </w:r>
    </w:p>
    <w:p w14:paraId="3E89BA83" w14:textId="77777777" w:rsidR="00982C9B" w:rsidRPr="007F0701" w:rsidRDefault="00982C9B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14"/>
          <w:szCs w:val="14"/>
        </w:rPr>
      </w:pPr>
    </w:p>
    <w:p w14:paraId="58E405CE" w14:textId="282214EE" w:rsidR="0041154B" w:rsidRPr="00887189" w:rsidRDefault="0041154B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a) Enigma:</w:t>
      </w:r>
    </w:p>
    <w:p w14:paraId="43FEE0A5" w14:textId="2080AD64" w:rsidR="0041154B" w:rsidRPr="00887189" w:rsidRDefault="0041154B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_________________________________________________________</w:t>
      </w:r>
      <w:r w:rsidR="000A45BF">
        <w:rPr>
          <w:rFonts w:ascii="Arial" w:eastAsiaTheme="majorEastAsia" w:hAnsi="Arial" w:cs="Arial"/>
          <w:color w:val="000000"/>
          <w:sz w:val="20"/>
          <w:szCs w:val="20"/>
        </w:rPr>
        <w:t>________</w:t>
      </w:r>
      <w:r w:rsidRPr="00887189">
        <w:rPr>
          <w:rFonts w:ascii="Arial" w:eastAsiaTheme="majorEastAsia" w:hAnsi="Arial" w:cs="Arial"/>
          <w:color w:val="000000"/>
          <w:sz w:val="20"/>
          <w:szCs w:val="20"/>
        </w:rPr>
        <w:t>_________________________</w:t>
      </w:r>
    </w:p>
    <w:p w14:paraId="28A031B1" w14:textId="77777777" w:rsidR="0041154B" w:rsidRPr="007F0701" w:rsidRDefault="0041154B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18"/>
          <w:szCs w:val="18"/>
        </w:rPr>
      </w:pPr>
    </w:p>
    <w:p w14:paraId="0934B405" w14:textId="236197B6" w:rsidR="0041154B" w:rsidRPr="00887189" w:rsidRDefault="0041154B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b) Criminoso:</w:t>
      </w:r>
    </w:p>
    <w:p w14:paraId="28653377" w14:textId="77777777" w:rsidR="000A45BF" w:rsidRPr="00887189" w:rsidRDefault="000A45BF" w:rsidP="000A45BF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_________________________________________________________</w:t>
      </w:r>
      <w:r>
        <w:rPr>
          <w:rFonts w:ascii="Arial" w:eastAsiaTheme="majorEastAsia" w:hAnsi="Arial" w:cs="Arial"/>
          <w:color w:val="000000"/>
          <w:sz w:val="20"/>
          <w:szCs w:val="20"/>
        </w:rPr>
        <w:t>________</w:t>
      </w:r>
      <w:r w:rsidRPr="00887189">
        <w:rPr>
          <w:rFonts w:ascii="Arial" w:eastAsiaTheme="majorEastAsia" w:hAnsi="Arial" w:cs="Arial"/>
          <w:color w:val="000000"/>
          <w:sz w:val="20"/>
          <w:szCs w:val="20"/>
        </w:rPr>
        <w:t>_________________________</w:t>
      </w:r>
    </w:p>
    <w:p w14:paraId="2AF1B3EB" w14:textId="77777777" w:rsidR="0041154B" w:rsidRPr="00887189" w:rsidRDefault="0041154B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</w:p>
    <w:p w14:paraId="53682803" w14:textId="4D3D44FA" w:rsidR="0041154B" w:rsidRPr="00887189" w:rsidRDefault="0041154B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c) Pistas/evidências:</w:t>
      </w:r>
    </w:p>
    <w:p w14:paraId="4D742E5A" w14:textId="77777777" w:rsidR="000A45BF" w:rsidRPr="00887189" w:rsidRDefault="000A45BF" w:rsidP="000A45BF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_________________________________________________________</w:t>
      </w:r>
      <w:r>
        <w:rPr>
          <w:rFonts w:ascii="Arial" w:eastAsiaTheme="majorEastAsia" w:hAnsi="Arial" w:cs="Arial"/>
          <w:color w:val="000000"/>
          <w:sz w:val="20"/>
          <w:szCs w:val="20"/>
        </w:rPr>
        <w:t>________</w:t>
      </w:r>
      <w:r w:rsidRPr="00887189">
        <w:rPr>
          <w:rFonts w:ascii="Arial" w:eastAsiaTheme="majorEastAsia" w:hAnsi="Arial" w:cs="Arial"/>
          <w:color w:val="000000"/>
          <w:sz w:val="20"/>
          <w:szCs w:val="20"/>
        </w:rPr>
        <w:t>_________________________</w:t>
      </w:r>
    </w:p>
    <w:p w14:paraId="38DE8862" w14:textId="77777777" w:rsidR="0041154B" w:rsidRPr="007F0701" w:rsidRDefault="0041154B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16"/>
          <w:szCs w:val="16"/>
        </w:rPr>
      </w:pPr>
    </w:p>
    <w:p w14:paraId="6A6FF0DE" w14:textId="0B1E90D9" w:rsidR="0041154B" w:rsidRPr="00887189" w:rsidRDefault="0041154B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d) Cena do crime:</w:t>
      </w:r>
    </w:p>
    <w:p w14:paraId="7D230F87" w14:textId="77777777" w:rsidR="000A45BF" w:rsidRPr="00887189" w:rsidRDefault="000A45BF" w:rsidP="000A45BF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_________________________________________________________</w:t>
      </w:r>
      <w:r>
        <w:rPr>
          <w:rFonts w:ascii="Arial" w:eastAsiaTheme="majorEastAsia" w:hAnsi="Arial" w:cs="Arial"/>
          <w:color w:val="000000"/>
          <w:sz w:val="20"/>
          <w:szCs w:val="20"/>
        </w:rPr>
        <w:t>________</w:t>
      </w:r>
      <w:r w:rsidRPr="00887189">
        <w:rPr>
          <w:rFonts w:ascii="Arial" w:eastAsiaTheme="majorEastAsia" w:hAnsi="Arial" w:cs="Arial"/>
          <w:color w:val="000000"/>
          <w:sz w:val="20"/>
          <w:szCs w:val="20"/>
        </w:rPr>
        <w:t>_________________________</w:t>
      </w:r>
    </w:p>
    <w:p w14:paraId="37945974" w14:textId="77777777" w:rsidR="0041154B" w:rsidRPr="00887189" w:rsidRDefault="0041154B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</w:p>
    <w:p w14:paraId="72C0974A" w14:textId="782A8EC3" w:rsidR="0041154B" w:rsidRPr="00887189" w:rsidRDefault="0041154B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9. </w:t>
      </w:r>
      <w:r w:rsidR="00FD22FA"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Em: “Eram 3h13 da manhã </w:t>
      </w:r>
      <w:r w:rsidR="00FD22FA" w:rsidRPr="00887189">
        <w:rPr>
          <w:rFonts w:ascii="Arial" w:eastAsiaTheme="majorEastAsia" w:hAnsi="Arial" w:cs="Arial"/>
          <w:b/>
          <w:bCs/>
          <w:color w:val="000000"/>
          <w:sz w:val="20"/>
          <w:szCs w:val="20"/>
          <w:u w:val="single"/>
        </w:rPr>
        <w:t>quando</w:t>
      </w:r>
      <w:r w:rsidR="00FD22FA"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 os sensores da câmera”, o termo destacado </w:t>
      </w:r>
      <w:r w:rsidR="007F0701">
        <w:rPr>
          <w:rFonts w:ascii="Arial" w:eastAsiaTheme="majorEastAsia" w:hAnsi="Arial" w:cs="Arial"/>
          <w:color w:val="000000"/>
          <w:sz w:val="20"/>
          <w:szCs w:val="20"/>
        </w:rPr>
        <w:t>introduz ideia de</w:t>
      </w:r>
    </w:p>
    <w:p w14:paraId="0B83D3E4" w14:textId="62F186FF" w:rsidR="00FD22FA" w:rsidRPr="00887189" w:rsidRDefault="00FD22FA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a) </w:t>
      </w:r>
      <w:r w:rsidR="007F0701">
        <w:rPr>
          <w:rFonts w:ascii="Arial" w:eastAsiaTheme="majorEastAsia" w:hAnsi="Arial" w:cs="Arial"/>
          <w:color w:val="000000"/>
          <w:sz w:val="20"/>
          <w:szCs w:val="20"/>
        </w:rPr>
        <w:t>concessão.</w:t>
      </w:r>
    </w:p>
    <w:p w14:paraId="306E932B" w14:textId="7878377D" w:rsidR="00FD22FA" w:rsidRPr="00887189" w:rsidRDefault="00FD22FA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b) </w:t>
      </w:r>
      <w:r w:rsidR="007F0701">
        <w:rPr>
          <w:rFonts w:ascii="Arial" w:eastAsiaTheme="majorEastAsia" w:hAnsi="Arial" w:cs="Arial"/>
          <w:color w:val="000000"/>
          <w:sz w:val="20"/>
          <w:szCs w:val="20"/>
        </w:rPr>
        <w:t>consequência.</w:t>
      </w:r>
    </w:p>
    <w:p w14:paraId="12437E21" w14:textId="616755AC" w:rsidR="00FD22FA" w:rsidRPr="00887189" w:rsidRDefault="00FD22FA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c) </w:t>
      </w:r>
      <w:r w:rsidR="007F0701">
        <w:rPr>
          <w:rFonts w:ascii="Arial" w:eastAsiaTheme="majorEastAsia" w:hAnsi="Arial" w:cs="Arial"/>
          <w:color w:val="000000"/>
          <w:sz w:val="20"/>
          <w:szCs w:val="20"/>
        </w:rPr>
        <w:t>i</w:t>
      </w:r>
      <w:r w:rsidRPr="00887189">
        <w:rPr>
          <w:rFonts w:ascii="Arial" w:eastAsiaTheme="majorEastAsia" w:hAnsi="Arial" w:cs="Arial"/>
          <w:color w:val="000000"/>
          <w:sz w:val="20"/>
          <w:szCs w:val="20"/>
        </w:rPr>
        <w:t>ntensidade.</w:t>
      </w:r>
    </w:p>
    <w:p w14:paraId="15A8F7FE" w14:textId="0899F72C" w:rsidR="00FD22FA" w:rsidRPr="00887189" w:rsidRDefault="00FD22FA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d) </w:t>
      </w:r>
      <w:r w:rsidR="007F0701">
        <w:rPr>
          <w:rFonts w:ascii="Arial" w:eastAsiaTheme="majorEastAsia" w:hAnsi="Arial" w:cs="Arial"/>
          <w:color w:val="000000"/>
          <w:sz w:val="20"/>
          <w:szCs w:val="20"/>
        </w:rPr>
        <w:t>t</w:t>
      </w:r>
      <w:r w:rsidRPr="00887189">
        <w:rPr>
          <w:rFonts w:ascii="Arial" w:eastAsiaTheme="majorEastAsia" w:hAnsi="Arial" w:cs="Arial"/>
          <w:color w:val="000000"/>
          <w:sz w:val="20"/>
          <w:szCs w:val="20"/>
        </w:rPr>
        <w:t>empo.</w:t>
      </w:r>
    </w:p>
    <w:p w14:paraId="7BB8862E" w14:textId="77777777" w:rsidR="00FD22FA" w:rsidRPr="00887189" w:rsidRDefault="00FD22FA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</w:p>
    <w:p w14:paraId="3B9E48F3" w14:textId="2A923054" w:rsidR="00FD22FA" w:rsidRPr="00887189" w:rsidRDefault="00FD22FA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10.</w:t>
      </w:r>
      <w:r w:rsidR="0009268D"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 Segundo o texto, qual é a principal característica que afasta a hipótese de latrocínio?</w:t>
      </w:r>
    </w:p>
    <w:p w14:paraId="4517B045" w14:textId="2258C530" w:rsidR="000A45BF" w:rsidRPr="00887189" w:rsidRDefault="000A45BF" w:rsidP="000A45BF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_________________________________________________________</w:t>
      </w:r>
      <w:r>
        <w:rPr>
          <w:rFonts w:ascii="Arial" w:eastAsiaTheme="majorEastAsia" w:hAnsi="Arial" w:cs="Arial"/>
          <w:color w:val="000000"/>
          <w:sz w:val="20"/>
          <w:szCs w:val="20"/>
        </w:rPr>
        <w:t>________</w:t>
      </w:r>
      <w:r w:rsidRPr="00887189">
        <w:rPr>
          <w:rFonts w:ascii="Arial" w:eastAsiaTheme="majorEastAsia" w:hAnsi="Arial" w:cs="Arial"/>
          <w:color w:val="000000"/>
          <w:sz w:val="20"/>
          <w:szCs w:val="20"/>
        </w:rPr>
        <w:t>_________</w:t>
      </w:r>
      <w:r>
        <w:rPr>
          <w:rFonts w:ascii="Arial" w:eastAsiaTheme="majorEastAsia" w:hAnsi="Arial" w:cs="Arial"/>
          <w:color w:val="000000"/>
          <w:sz w:val="20"/>
          <w:szCs w:val="20"/>
        </w:rPr>
        <w:t>_____________________________________________</w:t>
      </w:r>
      <w:r w:rsidRPr="00887189">
        <w:rPr>
          <w:rFonts w:ascii="Arial" w:eastAsiaTheme="majorEastAsia" w:hAnsi="Arial" w:cs="Arial"/>
          <w:color w:val="000000"/>
          <w:sz w:val="20"/>
          <w:szCs w:val="20"/>
        </w:rPr>
        <w:t>________________</w:t>
      </w:r>
    </w:p>
    <w:p w14:paraId="2FD251B4" w14:textId="77777777" w:rsidR="0009268D" w:rsidRPr="00887189" w:rsidRDefault="0009268D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</w:p>
    <w:p w14:paraId="20AEA18D" w14:textId="544E8286" w:rsidR="0009268D" w:rsidRPr="00887189" w:rsidRDefault="0009268D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11. </w:t>
      </w:r>
      <w:r w:rsidR="00C916B8"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No trecho: “um aposentado conhecido na vizinhança por sua rotina </w:t>
      </w:r>
      <w:r w:rsidR="00C916B8" w:rsidRPr="00887189">
        <w:rPr>
          <w:rFonts w:ascii="Arial" w:eastAsiaTheme="majorEastAsia" w:hAnsi="Arial" w:cs="Arial"/>
          <w:b/>
          <w:bCs/>
          <w:color w:val="000000"/>
          <w:sz w:val="20"/>
          <w:szCs w:val="20"/>
          <w:u w:val="single"/>
        </w:rPr>
        <w:t>pacata</w:t>
      </w:r>
      <w:r w:rsidR="00C916B8" w:rsidRPr="00887189">
        <w:rPr>
          <w:rFonts w:ascii="Arial" w:eastAsiaTheme="majorEastAsia" w:hAnsi="Arial" w:cs="Arial"/>
          <w:color w:val="000000"/>
          <w:sz w:val="20"/>
          <w:szCs w:val="20"/>
        </w:rPr>
        <w:t>”, a palavra destacada pode ser substituída, sem alteração de sentido, por</w:t>
      </w:r>
    </w:p>
    <w:p w14:paraId="789F076B" w14:textId="00B87498" w:rsidR="00C916B8" w:rsidRPr="00887189" w:rsidRDefault="00C916B8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a) </w:t>
      </w:r>
      <w:r w:rsidR="007F0701">
        <w:rPr>
          <w:rFonts w:ascii="Arial" w:eastAsiaTheme="majorEastAsia" w:hAnsi="Arial" w:cs="Arial"/>
          <w:color w:val="000000"/>
          <w:sz w:val="20"/>
          <w:szCs w:val="20"/>
        </w:rPr>
        <w:t>a</w:t>
      </w:r>
      <w:r w:rsidRPr="00887189">
        <w:rPr>
          <w:rFonts w:ascii="Arial" w:eastAsiaTheme="majorEastAsia" w:hAnsi="Arial" w:cs="Arial"/>
          <w:color w:val="000000"/>
          <w:sz w:val="20"/>
          <w:szCs w:val="20"/>
        </w:rPr>
        <w:t>gitada.</w:t>
      </w:r>
    </w:p>
    <w:p w14:paraId="29565A41" w14:textId="04E5EC9E" w:rsidR="00C916B8" w:rsidRPr="00887189" w:rsidRDefault="00C916B8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b) </w:t>
      </w:r>
      <w:r w:rsidR="007F0701">
        <w:rPr>
          <w:rFonts w:ascii="Arial" w:eastAsiaTheme="majorEastAsia" w:hAnsi="Arial" w:cs="Arial"/>
          <w:color w:val="000000"/>
          <w:sz w:val="20"/>
          <w:szCs w:val="20"/>
        </w:rPr>
        <w:t>t</w:t>
      </w:r>
      <w:r w:rsidRPr="00887189">
        <w:rPr>
          <w:rFonts w:ascii="Arial" w:eastAsiaTheme="majorEastAsia" w:hAnsi="Arial" w:cs="Arial"/>
          <w:color w:val="000000"/>
          <w:sz w:val="20"/>
          <w:szCs w:val="20"/>
        </w:rPr>
        <w:t>ranquila.</w:t>
      </w:r>
    </w:p>
    <w:p w14:paraId="59AC8AD0" w14:textId="0A562451" w:rsidR="00C916B8" w:rsidRPr="00887189" w:rsidRDefault="00C916B8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c) </w:t>
      </w:r>
      <w:r w:rsidR="007F0701">
        <w:rPr>
          <w:rFonts w:ascii="Arial" w:eastAsiaTheme="majorEastAsia" w:hAnsi="Arial" w:cs="Arial"/>
          <w:color w:val="000000"/>
          <w:sz w:val="20"/>
          <w:szCs w:val="20"/>
        </w:rPr>
        <w:t>c</w:t>
      </w:r>
      <w:r w:rsidRPr="00887189">
        <w:rPr>
          <w:rFonts w:ascii="Arial" w:eastAsiaTheme="majorEastAsia" w:hAnsi="Arial" w:cs="Arial"/>
          <w:color w:val="000000"/>
          <w:sz w:val="20"/>
          <w:szCs w:val="20"/>
        </w:rPr>
        <w:t>omplicada.</w:t>
      </w:r>
    </w:p>
    <w:p w14:paraId="1DADA4C3" w14:textId="3599CCCE" w:rsidR="00C916B8" w:rsidRPr="00887189" w:rsidRDefault="00C916B8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d) </w:t>
      </w:r>
      <w:r w:rsidR="007F0701">
        <w:rPr>
          <w:rFonts w:ascii="Arial" w:eastAsiaTheme="majorEastAsia" w:hAnsi="Arial" w:cs="Arial"/>
          <w:color w:val="000000"/>
          <w:sz w:val="20"/>
          <w:szCs w:val="20"/>
        </w:rPr>
        <w:t>i</w:t>
      </w:r>
      <w:r w:rsidRPr="00887189">
        <w:rPr>
          <w:rFonts w:ascii="Arial" w:eastAsiaTheme="majorEastAsia" w:hAnsi="Arial" w:cs="Arial"/>
          <w:color w:val="000000"/>
          <w:sz w:val="20"/>
          <w:szCs w:val="20"/>
        </w:rPr>
        <w:t>nstável.</w:t>
      </w:r>
    </w:p>
    <w:p w14:paraId="666B21AD" w14:textId="77777777" w:rsidR="00C916B8" w:rsidRPr="00887189" w:rsidRDefault="00C916B8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</w:p>
    <w:p w14:paraId="5AB9217F" w14:textId="47A45786" w:rsidR="00C916B8" w:rsidRPr="00887189" w:rsidRDefault="00C916B8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12. </w:t>
      </w:r>
      <w:r w:rsidR="006F6219" w:rsidRPr="00887189">
        <w:rPr>
          <w:rFonts w:ascii="Arial" w:eastAsiaTheme="majorEastAsia" w:hAnsi="Arial" w:cs="Arial"/>
          <w:color w:val="000000"/>
          <w:sz w:val="20"/>
          <w:szCs w:val="20"/>
        </w:rPr>
        <w:t>O texto afirma que Cláudio Mendonça, a vítima, era um aposentado de “rotina pacata”. Qual o contraste que essa informação cria com os acontecimentos da história?</w:t>
      </w:r>
    </w:p>
    <w:p w14:paraId="5580B291" w14:textId="01EB1786" w:rsidR="006F6219" w:rsidRPr="00887189" w:rsidRDefault="006F6219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  <w:r w:rsidR="000A45BF">
        <w:rPr>
          <w:rFonts w:ascii="Arial" w:eastAsiaTheme="majorEastAsia" w:hAnsi="Arial" w:cs="Arial"/>
          <w:color w:val="000000"/>
          <w:sz w:val="20"/>
          <w:szCs w:val="20"/>
        </w:rPr>
        <w:t>________________</w:t>
      </w:r>
    </w:p>
    <w:p w14:paraId="69AC30BC" w14:textId="77777777" w:rsidR="006F6219" w:rsidRPr="00887189" w:rsidRDefault="006F6219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</w:p>
    <w:p w14:paraId="2E637A5D" w14:textId="6852D533" w:rsidR="008E01AB" w:rsidRPr="00887189" w:rsidRDefault="006F6219" w:rsidP="008E01AB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13. </w:t>
      </w:r>
      <w:r w:rsidR="008E01AB"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No trecho: “O celular da vítima foi levado, </w:t>
      </w:r>
      <w:r w:rsidR="008E01AB" w:rsidRPr="00887189">
        <w:rPr>
          <w:rFonts w:ascii="Arial" w:eastAsiaTheme="majorEastAsia" w:hAnsi="Arial" w:cs="Arial"/>
          <w:b/>
          <w:bCs/>
          <w:color w:val="000000"/>
          <w:sz w:val="20"/>
          <w:szCs w:val="20"/>
          <w:u w:val="single"/>
        </w:rPr>
        <w:t>mas</w:t>
      </w:r>
      <w:r w:rsidR="008E01AB"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 a carteira, o dinheiro e joias estavam intactos”, a conjunção em destaque estabelece com a oração anterior uma relação de</w:t>
      </w:r>
    </w:p>
    <w:p w14:paraId="7FCF04D6" w14:textId="2A1FA390" w:rsidR="008E01AB" w:rsidRPr="00887189" w:rsidRDefault="008E01AB" w:rsidP="008E01AB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a) </w:t>
      </w:r>
      <w:r w:rsidR="007F0701">
        <w:rPr>
          <w:rFonts w:ascii="Arial" w:eastAsiaTheme="majorEastAsia" w:hAnsi="Arial" w:cs="Arial"/>
          <w:color w:val="000000"/>
          <w:sz w:val="20"/>
          <w:szCs w:val="20"/>
        </w:rPr>
        <w:t>o</w:t>
      </w:r>
      <w:r w:rsidRPr="00887189">
        <w:rPr>
          <w:rFonts w:ascii="Arial" w:eastAsiaTheme="majorEastAsia" w:hAnsi="Arial" w:cs="Arial"/>
          <w:color w:val="000000"/>
          <w:sz w:val="20"/>
          <w:szCs w:val="20"/>
        </w:rPr>
        <w:t>posição.</w:t>
      </w:r>
      <w:r w:rsidR="007F0701">
        <w:rPr>
          <w:rFonts w:ascii="Arial" w:eastAsiaTheme="majorEastAsia" w:hAnsi="Arial" w:cs="Arial"/>
          <w:color w:val="000000"/>
          <w:sz w:val="20"/>
          <w:szCs w:val="20"/>
        </w:rPr>
        <w:tab/>
      </w:r>
      <w:r w:rsidR="007F0701">
        <w:rPr>
          <w:rFonts w:ascii="Arial" w:eastAsiaTheme="majorEastAsia" w:hAnsi="Arial" w:cs="Arial"/>
          <w:color w:val="000000"/>
          <w:sz w:val="20"/>
          <w:szCs w:val="20"/>
        </w:rPr>
        <w:tab/>
      </w:r>
      <w:r w:rsidR="007F0701">
        <w:rPr>
          <w:rFonts w:ascii="Arial" w:eastAsiaTheme="majorEastAsia" w:hAnsi="Arial" w:cs="Arial"/>
          <w:color w:val="000000"/>
          <w:sz w:val="20"/>
          <w:szCs w:val="20"/>
        </w:rPr>
        <w:tab/>
      </w: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b) </w:t>
      </w:r>
      <w:r w:rsidR="007F0701">
        <w:rPr>
          <w:rFonts w:ascii="Arial" w:eastAsiaTheme="majorEastAsia" w:hAnsi="Arial" w:cs="Arial"/>
          <w:color w:val="000000"/>
          <w:sz w:val="20"/>
          <w:szCs w:val="20"/>
        </w:rPr>
        <w:t>e</w:t>
      </w:r>
      <w:r w:rsidRPr="00887189">
        <w:rPr>
          <w:rFonts w:ascii="Arial" w:eastAsiaTheme="majorEastAsia" w:hAnsi="Arial" w:cs="Arial"/>
          <w:color w:val="000000"/>
          <w:sz w:val="20"/>
          <w:szCs w:val="20"/>
        </w:rPr>
        <w:t>xplicação.</w:t>
      </w:r>
    </w:p>
    <w:p w14:paraId="27913F01" w14:textId="08D5205F" w:rsidR="008E01AB" w:rsidRPr="00887189" w:rsidRDefault="008E01AB" w:rsidP="008E01AB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c) </w:t>
      </w:r>
      <w:r w:rsidR="007F0701">
        <w:rPr>
          <w:rFonts w:ascii="Arial" w:eastAsiaTheme="majorEastAsia" w:hAnsi="Arial" w:cs="Arial"/>
          <w:color w:val="000000"/>
          <w:sz w:val="20"/>
          <w:szCs w:val="20"/>
        </w:rPr>
        <w:t>a</w:t>
      </w:r>
      <w:r w:rsidRPr="00887189">
        <w:rPr>
          <w:rFonts w:ascii="Arial" w:eastAsiaTheme="majorEastAsia" w:hAnsi="Arial" w:cs="Arial"/>
          <w:color w:val="000000"/>
          <w:sz w:val="20"/>
          <w:szCs w:val="20"/>
        </w:rPr>
        <w:t>dição.</w:t>
      </w:r>
      <w:r w:rsidR="007F0701">
        <w:rPr>
          <w:rFonts w:ascii="Arial" w:eastAsiaTheme="majorEastAsia" w:hAnsi="Arial" w:cs="Arial"/>
          <w:color w:val="000000"/>
          <w:sz w:val="20"/>
          <w:szCs w:val="20"/>
        </w:rPr>
        <w:tab/>
      </w:r>
      <w:r w:rsidR="007F0701">
        <w:rPr>
          <w:rFonts w:ascii="Arial" w:eastAsiaTheme="majorEastAsia" w:hAnsi="Arial" w:cs="Arial"/>
          <w:color w:val="000000"/>
          <w:sz w:val="20"/>
          <w:szCs w:val="20"/>
        </w:rPr>
        <w:tab/>
      </w:r>
      <w:r w:rsidR="007F0701">
        <w:rPr>
          <w:rFonts w:ascii="Arial" w:eastAsiaTheme="majorEastAsia" w:hAnsi="Arial" w:cs="Arial"/>
          <w:color w:val="000000"/>
          <w:sz w:val="20"/>
          <w:szCs w:val="20"/>
        </w:rPr>
        <w:tab/>
      </w: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d) </w:t>
      </w:r>
      <w:r w:rsidR="007F0701">
        <w:rPr>
          <w:rFonts w:ascii="Arial" w:eastAsiaTheme="majorEastAsia" w:hAnsi="Arial" w:cs="Arial"/>
          <w:color w:val="000000"/>
          <w:sz w:val="20"/>
          <w:szCs w:val="20"/>
        </w:rPr>
        <w:t>a</w:t>
      </w:r>
      <w:r w:rsidRPr="00887189">
        <w:rPr>
          <w:rFonts w:ascii="Arial" w:eastAsiaTheme="majorEastAsia" w:hAnsi="Arial" w:cs="Arial"/>
          <w:color w:val="000000"/>
          <w:sz w:val="20"/>
          <w:szCs w:val="20"/>
        </w:rPr>
        <w:t>lternância.</w:t>
      </w:r>
    </w:p>
    <w:p w14:paraId="3BE2ECD0" w14:textId="77777777" w:rsidR="008E01AB" w:rsidRPr="00887189" w:rsidRDefault="008E01AB" w:rsidP="008E01AB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</w:p>
    <w:p w14:paraId="23340A1F" w14:textId="56CBE805" w:rsidR="008E01AB" w:rsidRPr="00887189" w:rsidRDefault="008E01AB" w:rsidP="008E01AB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14. </w:t>
      </w:r>
      <w:r w:rsidR="0064069B" w:rsidRPr="00887189">
        <w:rPr>
          <w:rFonts w:ascii="Arial" w:eastAsiaTheme="majorEastAsia" w:hAnsi="Arial" w:cs="Arial"/>
          <w:color w:val="000000"/>
          <w:sz w:val="20"/>
          <w:szCs w:val="20"/>
        </w:rPr>
        <w:t>A confissão de Vinícius Azevedo revela que ele agiu por vingança. Qual foi o motivo exato de sua raiva contra a vítima?</w:t>
      </w:r>
    </w:p>
    <w:p w14:paraId="6145C51A" w14:textId="60AEEDAE" w:rsidR="000A45BF" w:rsidRPr="00887189" w:rsidRDefault="000A45BF" w:rsidP="000A45BF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_________________________________________________________</w:t>
      </w:r>
      <w:r>
        <w:rPr>
          <w:rFonts w:ascii="Arial" w:eastAsiaTheme="majorEastAsia" w:hAnsi="Arial" w:cs="Arial"/>
          <w:color w:val="000000"/>
          <w:sz w:val="20"/>
          <w:szCs w:val="20"/>
        </w:rPr>
        <w:t>________</w:t>
      </w:r>
      <w:r w:rsidRPr="00887189">
        <w:rPr>
          <w:rFonts w:ascii="Arial" w:eastAsiaTheme="majorEastAsia" w:hAnsi="Arial" w:cs="Arial"/>
          <w:color w:val="000000"/>
          <w:sz w:val="20"/>
          <w:szCs w:val="20"/>
        </w:rPr>
        <w:t>_________</w:t>
      </w:r>
      <w:r>
        <w:rPr>
          <w:rFonts w:ascii="Arial" w:eastAsiaTheme="majorEastAsia" w:hAnsi="Arial" w:cs="Arial"/>
          <w:color w:val="000000"/>
          <w:sz w:val="20"/>
          <w:szCs w:val="20"/>
        </w:rPr>
        <w:t>________________</w:t>
      </w:r>
    </w:p>
    <w:p w14:paraId="2410FE8E" w14:textId="77777777" w:rsidR="0064069B" w:rsidRPr="00887189" w:rsidRDefault="0064069B" w:rsidP="008E01AB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</w:p>
    <w:p w14:paraId="7A396EF5" w14:textId="7E0AAC0A" w:rsidR="006F6219" w:rsidRPr="00887189" w:rsidRDefault="0064069B" w:rsidP="00C056D4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 xml:space="preserve">15. </w:t>
      </w:r>
      <w:r w:rsidR="007F0701" w:rsidRPr="007F0701">
        <w:rPr>
          <w:rFonts w:ascii="Arial" w:eastAsiaTheme="majorEastAsia" w:hAnsi="Arial" w:cs="Arial"/>
          <w:color w:val="000000"/>
          <w:sz w:val="20"/>
          <w:szCs w:val="20"/>
        </w:rPr>
        <w:t>De 0 a 10, qual é o seu nível de interesse por narrativas policiais, seja em livros ou filmes? Justifique</w:t>
      </w:r>
      <w:r w:rsidR="007F0701">
        <w:rPr>
          <w:rFonts w:ascii="Arial" w:eastAsiaTheme="majorEastAsia" w:hAnsi="Arial" w:cs="Arial"/>
          <w:color w:val="000000"/>
          <w:sz w:val="20"/>
          <w:szCs w:val="20"/>
        </w:rPr>
        <w:t>.</w:t>
      </w:r>
    </w:p>
    <w:p w14:paraId="4CA756CD" w14:textId="11A60E1E" w:rsidR="000A45BF" w:rsidRDefault="000A45BF" w:rsidP="000A45BF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 w:rsidRPr="00887189">
        <w:rPr>
          <w:rFonts w:ascii="Arial" w:eastAsiaTheme="majorEastAsia" w:hAnsi="Arial" w:cs="Arial"/>
          <w:color w:val="000000"/>
          <w:sz w:val="20"/>
          <w:szCs w:val="20"/>
        </w:rPr>
        <w:t>_________________________________________________________</w:t>
      </w:r>
      <w:r>
        <w:rPr>
          <w:rFonts w:ascii="Arial" w:eastAsiaTheme="majorEastAsia" w:hAnsi="Arial" w:cs="Arial"/>
          <w:color w:val="000000"/>
          <w:sz w:val="20"/>
          <w:szCs w:val="20"/>
        </w:rPr>
        <w:t>________</w:t>
      </w:r>
      <w:r w:rsidRPr="00887189">
        <w:rPr>
          <w:rFonts w:ascii="Arial" w:eastAsiaTheme="majorEastAsia" w:hAnsi="Arial" w:cs="Arial"/>
          <w:color w:val="000000"/>
          <w:sz w:val="20"/>
          <w:szCs w:val="20"/>
        </w:rPr>
        <w:t>_________</w:t>
      </w:r>
      <w:r>
        <w:rPr>
          <w:rFonts w:ascii="Arial" w:eastAsiaTheme="majorEastAsia" w:hAnsi="Arial" w:cs="Arial"/>
          <w:color w:val="000000"/>
          <w:sz w:val="20"/>
          <w:szCs w:val="20"/>
        </w:rPr>
        <w:t>_____________________________________________</w:t>
      </w:r>
      <w:r w:rsidRPr="00887189">
        <w:rPr>
          <w:rFonts w:ascii="Arial" w:eastAsiaTheme="majorEastAsia" w:hAnsi="Arial" w:cs="Arial"/>
          <w:color w:val="000000"/>
          <w:sz w:val="20"/>
          <w:szCs w:val="20"/>
        </w:rPr>
        <w:t>________________</w:t>
      </w:r>
    </w:p>
    <w:p w14:paraId="2259B5CC" w14:textId="45B11055" w:rsidR="00982C9B" w:rsidRDefault="007F0701" w:rsidP="000A45BF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20"/>
          <w:szCs w:val="20"/>
        </w:rPr>
      </w:pPr>
      <w:r>
        <w:rPr>
          <w:rFonts w:ascii="Arial" w:eastAsiaTheme="majorEastAsia" w:hAnsi="Arial" w:cs="Arial"/>
          <w:color w:val="000000"/>
          <w:sz w:val="20"/>
          <w:szCs w:val="20"/>
        </w:rPr>
        <w:t>_____________________________________________</w:t>
      </w:r>
    </w:p>
    <w:p w14:paraId="2361D1ED" w14:textId="77777777" w:rsidR="007F0701" w:rsidRPr="007F0701" w:rsidRDefault="007F0701" w:rsidP="000A45BF">
      <w:pPr>
        <w:pStyle w:val="has-black-color"/>
        <w:shd w:val="clear" w:color="auto" w:fill="FFFFFF"/>
        <w:spacing w:before="0" w:beforeAutospacing="0" w:after="0" w:afterAutospacing="0"/>
        <w:jc w:val="both"/>
        <w:rPr>
          <w:rFonts w:ascii="Arial" w:eastAsiaTheme="majorEastAsia" w:hAnsi="Arial" w:cs="Arial"/>
          <w:color w:val="000000"/>
          <w:sz w:val="10"/>
          <w:szCs w:val="10"/>
        </w:rPr>
      </w:pPr>
    </w:p>
    <w:p w14:paraId="244BF89D" w14:textId="118D6D57" w:rsidR="00982C9B" w:rsidRPr="00887189" w:rsidRDefault="00982C9B" w:rsidP="00982C9B">
      <w:pPr>
        <w:pStyle w:val="has-black-color"/>
        <w:shd w:val="clear" w:color="auto" w:fill="FFFFFF"/>
        <w:spacing w:before="0" w:beforeAutospacing="0" w:after="0" w:afterAutospacing="0"/>
        <w:jc w:val="right"/>
        <w:rPr>
          <w:rFonts w:ascii="Arial" w:eastAsiaTheme="majorEastAsia" w:hAnsi="Arial" w:cs="Arial"/>
          <w:color w:val="000000"/>
          <w:sz w:val="20"/>
          <w:szCs w:val="20"/>
        </w:rPr>
      </w:pPr>
      <w:r w:rsidRPr="00DE7995">
        <w:rPr>
          <w:rFonts w:ascii="Arial" w:hAnsi="Arial" w:cs="Arial"/>
          <w:noProof/>
        </w:rPr>
        <w:drawing>
          <wp:inline distT="0" distB="0" distL="0" distR="0" wp14:anchorId="79A84EF6" wp14:editId="7041D1FF">
            <wp:extent cx="901065" cy="169530"/>
            <wp:effectExtent l="0" t="0" r="0" b="2540"/>
            <wp:docPr id="812088779" name="Imagem 2" descr="Texto&#10;&#10;Descrição gerada automaticamente com confiança médi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088779" name="Imagem 2" descr="Texto&#10;&#10;Descrição gerada automaticamente com confiança médi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815" cy="1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40EB5" w14:textId="77777777" w:rsidR="00C368DC" w:rsidRDefault="00C368DC" w:rsidP="00C368DC">
      <w:pPr>
        <w:spacing w:after="0" w:line="240" w:lineRule="auto"/>
        <w:rPr>
          <w:rFonts w:ascii="Aptos Display" w:hAnsi="Aptos Display" w:cs="Arial"/>
          <w:sz w:val="2"/>
          <w:szCs w:val="2"/>
        </w:rPr>
      </w:pPr>
    </w:p>
    <w:p w14:paraId="32140202" w14:textId="4F5F7CD0" w:rsidR="000A45BF" w:rsidRDefault="000A45BF" w:rsidP="00C368DC">
      <w:pPr>
        <w:spacing w:after="0" w:line="240" w:lineRule="auto"/>
        <w:rPr>
          <w:rFonts w:ascii="Aptos Display" w:hAnsi="Aptos Display" w:cs="Arial"/>
          <w:sz w:val="2"/>
          <w:szCs w:val="2"/>
        </w:rPr>
        <w:sectPr w:rsidR="000A45BF" w:rsidSect="00C368DC">
          <w:type w:val="continuous"/>
          <w:pgSz w:w="11906" w:h="16838"/>
          <w:pgMar w:top="567" w:right="567" w:bottom="567" w:left="567" w:header="709" w:footer="709" w:gutter="0"/>
          <w:cols w:num="2" w:sep="1" w:space="708"/>
          <w:docGrid w:linePitch="360"/>
        </w:sectPr>
      </w:pPr>
    </w:p>
    <w:p w14:paraId="71571329" w14:textId="3B33175C" w:rsidR="00C368DC" w:rsidRPr="00DC04F8" w:rsidRDefault="00C368DC" w:rsidP="00C368DC">
      <w:pPr>
        <w:spacing w:after="0" w:line="240" w:lineRule="auto"/>
        <w:rPr>
          <w:rFonts w:ascii="Aptos Display" w:hAnsi="Aptos Display" w:cs="Arial"/>
          <w:sz w:val="2"/>
          <w:szCs w:val="2"/>
        </w:rPr>
      </w:pPr>
    </w:p>
    <w:sectPr w:rsidR="00C368DC" w:rsidRPr="00DC04F8" w:rsidSect="00C368DC">
      <w:type w:val="continuous"/>
      <w:pgSz w:w="11906" w:h="16838"/>
      <w:pgMar w:top="567" w:right="567" w:bottom="567" w:left="567" w:header="709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A776B" w14:textId="77777777" w:rsidR="004379DA" w:rsidRDefault="004379DA" w:rsidP="00D5274F">
      <w:pPr>
        <w:spacing w:after="0" w:line="240" w:lineRule="auto"/>
      </w:pPr>
      <w:r>
        <w:separator/>
      </w:r>
    </w:p>
  </w:endnote>
  <w:endnote w:type="continuationSeparator" w:id="0">
    <w:p w14:paraId="62EE3928" w14:textId="77777777" w:rsidR="004379DA" w:rsidRDefault="004379DA" w:rsidP="00D5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9A6FA" w14:textId="77777777" w:rsidR="004379DA" w:rsidRDefault="004379DA" w:rsidP="00D5274F">
      <w:pPr>
        <w:spacing w:after="0" w:line="240" w:lineRule="auto"/>
      </w:pPr>
      <w:r>
        <w:separator/>
      </w:r>
    </w:p>
  </w:footnote>
  <w:footnote w:type="continuationSeparator" w:id="0">
    <w:p w14:paraId="330A408A" w14:textId="77777777" w:rsidR="004379DA" w:rsidRDefault="004379DA" w:rsidP="00D52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B7"/>
    <w:rsid w:val="0001256D"/>
    <w:rsid w:val="000201B5"/>
    <w:rsid w:val="00023A8D"/>
    <w:rsid w:val="00024F5A"/>
    <w:rsid w:val="00041FEA"/>
    <w:rsid w:val="00051D5F"/>
    <w:rsid w:val="00060AC0"/>
    <w:rsid w:val="0007435E"/>
    <w:rsid w:val="0009268D"/>
    <w:rsid w:val="00097DDA"/>
    <w:rsid w:val="000A45BF"/>
    <w:rsid w:val="000A5BA5"/>
    <w:rsid w:val="000E069B"/>
    <w:rsid w:val="000E2AA0"/>
    <w:rsid w:val="00111802"/>
    <w:rsid w:val="001136A9"/>
    <w:rsid w:val="00132976"/>
    <w:rsid w:val="00153AE9"/>
    <w:rsid w:val="00174DB9"/>
    <w:rsid w:val="00197515"/>
    <w:rsid w:val="001A3695"/>
    <w:rsid w:val="001A68AB"/>
    <w:rsid w:val="001C26FF"/>
    <w:rsid w:val="001C76A9"/>
    <w:rsid w:val="001E731E"/>
    <w:rsid w:val="0022784B"/>
    <w:rsid w:val="0027001D"/>
    <w:rsid w:val="002B2400"/>
    <w:rsid w:val="002B5698"/>
    <w:rsid w:val="002F16DA"/>
    <w:rsid w:val="00304E5A"/>
    <w:rsid w:val="00327075"/>
    <w:rsid w:val="00373BDB"/>
    <w:rsid w:val="00395E33"/>
    <w:rsid w:val="003A2039"/>
    <w:rsid w:val="003C6C9A"/>
    <w:rsid w:val="003F2148"/>
    <w:rsid w:val="00405979"/>
    <w:rsid w:val="0041154B"/>
    <w:rsid w:val="004133BE"/>
    <w:rsid w:val="00415C3B"/>
    <w:rsid w:val="004205EA"/>
    <w:rsid w:val="00430DB1"/>
    <w:rsid w:val="004379DA"/>
    <w:rsid w:val="00454558"/>
    <w:rsid w:val="00470CA7"/>
    <w:rsid w:val="00490ED3"/>
    <w:rsid w:val="00491750"/>
    <w:rsid w:val="004A34CD"/>
    <w:rsid w:val="004B4CA4"/>
    <w:rsid w:val="004E2001"/>
    <w:rsid w:val="0051524C"/>
    <w:rsid w:val="00550B3D"/>
    <w:rsid w:val="00573439"/>
    <w:rsid w:val="0058712A"/>
    <w:rsid w:val="00597F24"/>
    <w:rsid w:val="005C0D93"/>
    <w:rsid w:val="0064069B"/>
    <w:rsid w:val="006477C8"/>
    <w:rsid w:val="00651093"/>
    <w:rsid w:val="00652653"/>
    <w:rsid w:val="006A2092"/>
    <w:rsid w:val="006B255B"/>
    <w:rsid w:val="006C047E"/>
    <w:rsid w:val="006F6219"/>
    <w:rsid w:val="00716B50"/>
    <w:rsid w:val="00731704"/>
    <w:rsid w:val="007F0701"/>
    <w:rsid w:val="00800473"/>
    <w:rsid w:val="0081616A"/>
    <w:rsid w:val="00823956"/>
    <w:rsid w:val="00840A81"/>
    <w:rsid w:val="008600D0"/>
    <w:rsid w:val="00865B33"/>
    <w:rsid w:val="00874BF9"/>
    <w:rsid w:val="00887189"/>
    <w:rsid w:val="00890A97"/>
    <w:rsid w:val="008D0DB0"/>
    <w:rsid w:val="008E01AB"/>
    <w:rsid w:val="009135B2"/>
    <w:rsid w:val="00913FF5"/>
    <w:rsid w:val="009156F8"/>
    <w:rsid w:val="009513A0"/>
    <w:rsid w:val="009723CB"/>
    <w:rsid w:val="00982C9B"/>
    <w:rsid w:val="009A3322"/>
    <w:rsid w:val="009B6856"/>
    <w:rsid w:val="009C236C"/>
    <w:rsid w:val="009F4FC5"/>
    <w:rsid w:val="009F51FC"/>
    <w:rsid w:val="00A57386"/>
    <w:rsid w:val="00A906E4"/>
    <w:rsid w:val="00A9243D"/>
    <w:rsid w:val="00AA5681"/>
    <w:rsid w:val="00AB60F0"/>
    <w:rsid w:val="00AC15D6"/>
    <w:rsid w:val="00AD12C4"/>
    <w:rsid w:val="00AE6A2F"/>
    <w:rsid w:val="00B05415"/>
    <w:rsid w:val="00B163DF"/>
    <w:rsid w:val="00B3324F"/>
    <w:rsid w:val="00B453B7"/>
    <w:rsid w:val="00B53383"/>
    <w:rsid w:val="00B77015"/>
    <w:rsid w:val="00B80AC4"/>
    <w:rsid w:val="00B879B2"/>
    <w:rsid w:val="00BA0481"/>
    <w:rsid w:val="00BD4A76"/>
    <w:rsid w:val="00BF1538"/>
    <w:rsid w:val="00C00F9A"/>
    <w:rsid w:val="00C03DBC"/>
    <w:rsid w:val="00C056D4"/>
    <w:rsid w:val="00C1142E"/>
    <w:rsid w:val="00C12933"/>
    <w:rsid w:val="00C20938"/>
    <w:rsid w:val="00C26D41"/>
    <w:rsid w:val="00C368DC"/>
    <w:rsid w:val="00C916B8"/>
    <w:rsid w:val="00CC2D84"/>
    <w:rsid w:val="00CC7535"/>
    <w:rsid w:val="00CE1053"/>
    <w:rsid w:val="00CE4949"/>
    <w:rsid w:val="00CF12CD"/>
    <w:rsid w:val="00D06796"/>
    <w:rsid w:val="00D22613"/>
    <w:rsid w:val="00D52050"/>
    <w:rsid w:val="00D5274F"/>
    <w:rsid w:val="00D62B4C"/>
    <w:rsid w:val="00D82F1C"/>
    <w:rsid w:val="00D90E20"/>
    <w:rsid w:val="00DB14CA"/>
    <w:rsid w:val="00DC04F8"/>
    <w:rsid w:val="00E04791"/>
    <w:rsid w:val="00E06C8E"/>
    <w:rsid w:val="00E57557"/>
    <w:rsid w:val="00E63E67"/>
    <w:rsid w:val="00E71224"/>
    <w:rsid w:val="00E82011"/>
    <w:rsid w:val="00EC7B2A"/>
    <w:rsid w:val="00EE2BF9"/>
    <w:rsid w:val="00EF2295"/>
    <w:rsid w:val="00EF49B1"/>
    <w:rsid w:val="00F13F7F"/>
    <w:rsid w:val="00F40403"/>
    <w:rsid w:val="00F608CD"/>
    <w:rsid w:val="00F75D6A"/>
    <w:rsid w:val="00F77D48"/>
    <w:rsid w:val="00F80EE8"/>
    <w:rsid w:val="00FB0476"/>
    <w:rsid w:val="00FC1894"/>
    <w:rsid w:val="00FC436A"/>
    <w:rsid w:val="00FD22FA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9D94"/>
  <w15:chartTrackingRefBased/>
  <w15:docId w15:val="{97D48264-61FE-4233-B840-1C9C44C8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3B7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453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53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53B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53B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53B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53B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53B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53B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53B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53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53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53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53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53B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53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53B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53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53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5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45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53B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45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53B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453B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53B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453B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5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53B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53B7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B453B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95E3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5E33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368DC"/>
    <w:rPr>
      <w:b/>
      <w:bCs/>
    </w:rPr>
  </w:style>
  <w:style w:type="paragraph" w:customStyle="1" w:styleId="has-black-color">
    <w:name w:val="has-black-color"/>
    <w:basedOn w:val="Normal"/>
    <w:rsid w:val="00C3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as-text-align-right">
    <w:name w:val="has-text-align-right"/>
    <w:basedOn w:val="Normal"/>
    <w:rsid w:val="00C3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368DC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52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74F"/>
    <w:rPr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52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74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tudosaladeaul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1518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Maurício Araújo</dc:creator>
  <cp:keywords/>
  <dc:description/>
  <cp:lastModifiedBy>Maurício Araújo</cp:lastModifiedBy>
  <cp:revision>23</cp:revision>
  <cp:lastPrinted>2025-04-28T12:32:00Z</cp:lastPrinted>
  <dcterms:created xsi:type="dcterms:W3CDTF">2025-09-08T11:04:00Z</dcterms:created>
  <dcterms:modified xsi:type="dcterms:W3CDTF">2025-09-11T19:14:00Z</dcterms:modified>
</cp:coreProperties>
</file>