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33" w:rsidRPr="00342AD0" w:rsidRDefault="00136533" w:rsidP="00136533">
      <w:pPr>
        <w:jc w:val="center"/>
        <w:rPr>
          <w:rFonts w:ascii="Berlin Sans FB Demi" w:hAnsi="Berlin Sans FB Demi" w:cs="Aharoni"/>
          <w:sz w:val="44"/>
        </w:rPr>
      </w:pPr>
      <w:r w:rsidRPr="00342AD0">
        <w:rPr>
          <w:rFonts w:ascii="Berlin Sans FB Demi" w:hAnsi="Berlin Sans FB Demi" w:cs="Aharoni"/>
          <w:noProof/>
          <w:sz w:val="44"/>
          <w:lang w:eastAsia="pt-BR"/>
        </w:rPr>
        <w:drawing>
          <wp:inline distT="0" distB="0" distL="0" distR="0">
            <wp:extent cx="4875095" cy="2061714"/>
            <wp:effectExtent l="0" t="0" r="0" b="0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cola na 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764" cy="206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533" w:rsidRPr="00342AD0" w:rsidRDefault="00136533" w:rsidP="00342AD0">
      <w:pPr>
        <w:spacing w:after="0" w:line="240" w:lineRule="auto"/>
        <w:rPr>
          <w:rFonts w:ascii="Berlin Sans FB Demi" w:hAnsi="Berlin Sans FB Demi" w:cs="Aharoni"/>
          <w:sz w:val="52"/>
        </w:rPr>
      </w:pPr>
    </w:p>
    <w:p w:rsidR="00136533" w:rsidRPr="00342AD0" w:rsidRDefault="00136533" w:rsidP="00342AD0">
      <w:pPr>
        <w:spacing w:after="0" w:line="240" w:lineRule="auto"/>
        <w:jc w:val="center"/>
        <w:rPr>
          <w:rFonts w:ascii="Eras Bold ITC" w:hAnsi="Eras Bold ITC" w:cs="Aharoni"/>
          <w:b/>
          <w:sz w:val="96"/>
          <w:szCs w:val="44"/>
        </w:rPr>
      </w:pPr>
      <w:r w:rsidRPr="00342AD0">
        <w:rPr>
          <w:rFonts w:ascii="Eras Bold ITC" w:hAnsi="Eras Bold ITC" w:cs="Aharoni"/>
          <w:sz w:val="96"/>
          <w:szCs w:val="44"/>
        </w:rPr>
        <w:t xml:space="preserve">PROPOSTA CURRICULAR </w:t>
      </w:r>
      <w:r w:rsidRPr="00342AD0">
        <w:rPr>
          <w:rFonts w:ascii="Eras Bold ITC" w:hAnsi="Eras Bold ITC" w:cs="Aharoni"/>
          <w:b/>
          <w:sz w:val="96"/>
          <w:szCs w:val="44"/>
        </w:rPr>
        <w:t>2016</w:t>
      </w:r>
    </w:p>
    <w:p w:rsidR="00342AD0" w:rsidRPr="00342AD0" w:rsidRDefault="00342AD0" w:rsidP="00342AD0">
      <w:pPr>
        <w:spacing w:after="0" w:line="240" w:lineRule="auto"/>
        <w:jc w:val="center"/>
        <w:rPr>
          <w:rFonts w:ascii="Eras Bold ITC" w:hAnsi="Eras Bold ITC" w:cs="Aharoni"/>
          <w:sz w:val="56"/>
          <w:szCs w:val="44"/>
        </w:rPr>
      </w:pPr>
    </w:p>
    <w:p w:rsidR="00342AD0" w:rsidRDefault="00342AD0" w:rsidP="00342AD0">
      <w:pPr>
        <w:spacing w:after="0" w:line="240" w:lineRule="auto"/>
        <w:jc w:val="center"/>
        <w:rPr>
          <w:rFonts w:ascii="Eras Bold ITC" w:hAnsi="Eras Bold ITC" w:cs="Aharoni"/>
          <w:sz w:val="56"/>
          <w:szCs w:val="44"/>
        </w:rPr>
      </w:pPr>
      <w:r>
        <w:rPr>
          <w:rFonts w:ascii="Eras Bold ITC" w:hAnsi="Eras Bold ITC" w:cs="Aharoni"/>
          <w:sz w:val="56"/>
          <w:szCs w:val="44"/>
        </w:rPr>
        <w:t>DISCIPLINA: LÍNGUA PORTUGUESA</w:t>
      </w:r>
    </w:p>
    <w:p w:rsidR="00136533" w:rsidRPr="00342AD0" w:rsidRDefault="00136533" w:rsidP="00342AD0">
      <w:pPr>
        <w:spacing w:after="0" w:line="240" w:lineRule="auto"/>
        <w:jc w:val="center"/>
        <w:rPr>
          <w:rFonts w:ascii="Eras Bold ITC" w:hAnsi="Eras Bold ITC" w:cs="Aharoni"/>
          <w:sz w:val="56"/>
          <w:szCs w:val="44"/>
        </w:rPr>
      </w:pPr>
      <w:r w:rsidRPr="00342AD0">
        <w:rPr>
          <w:rFonts w:ascii="Eras Bold ITC" w:hAnsi="Eras Bold ITC" w:cs="Aharoni"/>
          <w:sz w:val="56"/>
          <w:szCs w:val="44"/>
        </w:rPr>
        <w:t>TURMA: 8° ANO</w:t>
      </w:r>
    </w:p>
    <w:p w:rsidR="00136533" w:rsidRPr="00342AD0" w:rsidRDefault="00136533" w:rsidP="00342AD0">
      <w:pPr>
        <w:spacing w:after="0" w:line="240" w:lineRule="auto"/>
        <w:jc w:val="center"/>
        <w:rPr>
          <w:rFonts w:ascii="Eras Bold ITC" w:hAnsi="Eras Bold ITC" w:cs="Aharoni"/>
          <w:sz w:val="56"/>
          <w:szCs w:val="44"/>
        </w:rPr>
      </w:pPr>
      <w:r w:rsidRPr="00342AD0">
        <w:rPr>
          <w:rFonts w:ascii="Eras Bold ITC" w:hAnsi="Eras Bold ITC" w:cs="Aharoni"/>
          <w:sz w:val="56"/>
          <w:szCs w:val="44"/>
        </w:rPr>
        <w:t>ESCOLA JOÃO MOREIRA BARROSO</w:t>
      </w:r>
    </w:p>
    <w:p w:rsidR="00136533" w:rsidRPr="00342AD0" w:rsidRDefault="00136533" w:rsidP="00342AD0">
      <w:pPr>
        <w:spacing w:after="0" w:line="240" w:lineRule="auto"/>
        <w:jc w:val="center"/>
        <w:rPr>
          <w:rFonts w:ascii="Eras Bold ITC" w:hAnsi="Eras Bold ITC" w:cs="Aharoni"/>
          <w:sz w:val="56"/>
          <w:szCs w:val="44"/>
        </w:rPr>
      </w:pPr>
      <w:r w:rsidRPr="00342AD0">
        <w:rPr>
          <w:rFonts w:ascii="Eras Bold ITC" w:hAnsi="Eras Bold ITC" w:cs="Aharoni"/>
          <w:sz w:val="56"/>
          <w:szCs w:val="44"/>
        </w:rPr>
        <w:t>PROFESSOR: FRANCISCO MAURÍCIO ARAÚJO</w:t>
      </w:r>
    </w:p>
    <w:p w:rsidR="00136533" w:rsidRDefault="00136533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36533" w:rsidRDefault="00136533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7023A" w:rsidRPr="00342AD0" w:rsidRDefault="00342AD0" w:rsidP="00342AD0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42AD0">
        <w:rPr>
          <w:rFonts w:ascii="Times New Roman" w:hAnsi="Times New Roman" w:cs="Times New Roman"/>
          <w:b/>
          <w:sz w:val="28"/>
          <w:szCs w:val="24"/>
        </w:rPr>
        <w:lastRenderedPageBreak/>
        <w:t>1º BIMESTRE</w:t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3544"/>
        <w:gridCol w:w="3544"/>
      </w:tblGrid>
      <w:tr w:rsidR="00BE3255" w:rsidRPr="00136533" w:rsidTr="00342AD0">
        <w:trPr>
          <w:trHeight w:val="506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MATRIZ DE REFERÊNCIA </w:t>
            </w:r>
          </w:p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(PROVA BRASIL)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METODOLOGIAS </w:t>
            </w:r>
          </w:p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DE ENSINO</w:t>
            </w:r>
          </w:p>
        </w:tc>
      </w:tr>
      <w:tr w:rsidR="00BE3255" w:rsidRPr="00136533" w:rsidTr="00BE3255">
        <w:trPr>
          <w:trHeight w:val="2960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D0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 Localizar informações explícitas em um texto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D2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Estabelecer relações entre partes de um texto, identificando repetições ou substituições que contribuem para a continuidade de um texto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D3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Inferir o sentido de uma palavra ou expressão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D4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Inferir uma informação implícita em um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D5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– Interpretar texto com auxílio de material gráfico diversos (propagandas, quadrinhos, fotos, etc.)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D6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o tema de um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D7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Identificar a tese de um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D8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Estabelecer relação entre a tese e os argumentos oferecidos para sustentá-la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D9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– Diferenciar as partes principais das secundárias em um texto – Prova Brasil 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D10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o conflito gerador do enredo e os elementos que constroem a narrativa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D11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Estabelecer relação causa/consequência entre partes e elementos do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D12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Identificar a finalidade de textos de diferentes gêneros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D13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– Identificar as marcas linguísticas que evidenciam o locutor e o interlocutor de um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D14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Distinguir um fato da opinião relativa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esse fato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D15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Estabelecer relações lógico-discursivas presentes no texto, marcadas por conjunções, advérbios etc.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D16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efeitos de ironia ou humor em textos variados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D17 –</w:t>
            </w: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Identificar o efeito de sentido decorrente do uso da pontuação e de outras notações -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D18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o efeito de sentido decorrente da escolha de uma determinada palavra ou expressão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 19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o efeito de sentido decorrente do uso de recursos ortográficos e morfossintáticos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D20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diferentes formas de tratar uma informação na comparação de textos que tratam do mesmo tema, em função das condições em que ele foi produzido e daquelas em que será recebido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D21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Reconhecer posições distintas entre duas ou mais opiniões relativas ao mesmo fato ou ao mesmo tema - Prova Brasil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2AD0" w:rsidRDefault="00342AD0" w:rsidP="00136533">
            <w:pPr>
              <w:pStyle w:val="PargrafodaLista1"/>
              <w:tabs>
                <w:tab w:val="left" w:pos="720"/>
              </w:tabs>
              <w:spacing w:line="20" w:lineRule="atLeast"/>
            </w:pPr>
          </w:p>
          <w:p w:rsidR="00BE3255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</w:pPr>
            <w:r>
              <w:t>-</w:t>
            </w:r>
            <w:r w:rsidR="00BE3255" w:rsidRPr="00136533">
              <w:t xml:space="preserve">Promover o acesso à literatura de cordel através de autores nordestinos; </w:t>
            </w:r>
          </w:p>
          <w:p w:rsidR="00BE3255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</w:pPr>
            <w:r>
              <w:t>-</w:t>
            </w:r>
            <w:r w:rsidR="00BE3255" w:rsidRPr="00136533">
              <w:t xml:space="preserve">Conhecer a origem da literatura de cordel e sua influência no universo da cultura nordestina; </w:t>
            </w:r>
          </w:p>
          <w:p w:rsidR="00BE3255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</w:pPr>
            <w:r>
              <w:t>-</w:t>
            </w:r>
            <w:r w:rsidR="00BE3255" w:rsidRPr="00136533">
              <w:t>Identificar que o cordel tem origem na oralidade;</w:t>
            </w:r>
          </w:p>
          <w:p w:rsidR="00BE3255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</w:pPr>
            <w:r>
              <w:t>-</w:t>
            </w:r>
            <w:r w:rsidR="00BE3255" w:rsidRPr="00136533">
              <w:t>Analisar, interpretar e produzir comentários sobre fotografias;</w:t>
            </w:r>
          </w:p>
          <w:p w:rsidR="00BE3255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</w:pPr>
            <w:r>
              <w:t>-</w:t>
            </w:r>
            <w:r w:rsidR="00BE3255" w:rsidRPr="00136533">
              <w:t xml:space="preserve">Ler e interpretar a letra de uma canção; </w:t>
            </w:r>
          </w:p>
          <w:p w:rsidR="00BE3255" w:rsidRPr="00136533" w:rsidRDefault="00136533" w:rsidP="00136533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E3255"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Ide</w:t>
            </w:r>
            <w:r w:rsidR="00BE3255" w:rsidRPr="001365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pt-BR"/>
              </w:rPr>
              <w:t>ntificar os gêneros textuais usados no dia a dia e compreenda suas características centrai</w:t>
            </w:r>
            <w:r w:rsidR="00BE3255" w:rsidRPr="0013653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eastAsia="pt-BR"/>
              </w:rPr>
              <w:t>s</w:t>
            </w:r>
            <w:r w:rsidR="00BE3255"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</w:p>
          <w:p w:rsidR="00BE3255" w:rsidRPr="00136533" w:rsidRDefault="00BE3255" w:rsidP="00136533">
            <w:pPr>
              <w:shd w:val="clear" w:color="auto" w:fill="FFFFFF" w:themeFill="background1"/>
              <w:spacing w:line="2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</w:t>
            </w:r>
            <w:r w:rsid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-</w:t>
            </w: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Conhecer a importância dos gêneros textuais nas situações comunicativas;</w:t>
            </w:r>
          </w:p>
          <w:p w:rsidR="00BE3255" w:rsidRPr="00136533" w:rsidRDefault="00BE3255" w:rsidP="00136533">
            <w:pPr>
              <w:shd w:val="clear" w:color="auto" w:fill="FFFFFF" w:themeFill="background1"/>
              <w:spacing w:line="2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  </w:t>
            </w:r>
            <w:r w:rsid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Produzir diversos tipos de textos a partir dos gêneros estudados;</w:t>
            </w:r>
          </w:p>
          <w:p w:rsidR="00BE3255" w:rsidRPr="00136533" w:rsidRDefault="00BE3255" w:rsidP="00136533">
            <w:pPr>
              <w:shd w:val="clear" w:color="auto" w:fill="FFFFFF" w:themeFill="background1"/>
              <w:spacing w:line="2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  </w:t>
            </w:r>
            <w:r w:rsid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Incentivar a pesquisa, debates e troca de ideias;</w:t>
            </w:r>
          </w:p>
          <w:p w:rsidR="00136533" w:rsidRDefault="00136533" w:rsidP="00136533">
            <w:pPr>
              <w:pStyle w:val="Textoembloco1"/>
              <w:snapToGrid w:val="0"/>
              <w:spacing w:line="20" w:lineRule="atLeast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="00BE3255" w:rsidRPr="00136533">
              <w:rPr>
                <w:rFonts w:cs="Times New Roman"/>
                <w:sz w:val="24"/>
              </w:rPr>
              <w:t xml:space="preserve">Reconhecer e diferenciar fonemas </w:t>
            </w:r>
          </w:p>
          <w:p w:rsidR="00BE3255" w:rsidRPr="00136533" w:rsidRDefault="00BE3255" w:rsidP="00136533">
            <w:pPr>
              <w:pStyle w:val="Textoembloco1"/>
              <w:snapToGrid w:val="0"/>
              <w:spacing w:line="20" w:lineRule="atLeast"/>
              <w:ind w:left="0"/>
              <w:jc w:val="both"/>
              <w:rPr>
                <w:rFonts w:cs="Times New Roman"/>
                <w:sz w:val="24"/>
              </w:rPr>
            </w:pPr>
            <w:r w:rsidRPr="00136533">
              <w:rPr>
                <w:rFonts w:cs="Times New Roman"/>
                <w:sz w:val="24"/>
              </w:rPr>
              <w:t>e letras;</w:t>
            </w:r>
          </w:p>
          <w:p w:rsidR="00136533" w:rsidRPr="00136533" w:rsidRDefault="00136533" w:rsidP="00136533">
            <w:pPr>
              <w:pStyle w:val="Textoembloco1"/>
              <w:snapToGrid w:val="0"/>
              <w:spacing w:line="20" w:lineRule="atLeast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="00BE3255" w:rsidRPr="00136533">
              <w:rPr>
                <w:rFonts w:cs="Times New Roman"/>
                <w:sz w:val="24"/>
              </w:rPr>
              <w:t>Conhecer encontros vocálicos para</w:t>
            </w:r>
          </w:p>
          <w:p w:rsidR="00BE3255" w:rsidRPr="00136533" w:rsidRDefault="00BE3255" w:rsidP="00136533">
            <w:pPr>
              <w:pStyle w:val="Textoembloco1"/>
              <w:snapToGrid w:val="0"/>
              <w:spacing w:line="20" w:lineRule="atLeast"/>
              <w:ind w:left="0"/>
              <w:jc w:val="both"/>
              <w:rPr>
                <w:rFonts w:cs="Times New Roman"/>
                <w:sz w:val="24"/>
              </w:rPr>
            </w:pPr>
            <w:r w:rsidRPr="00136533">
              <w:rPr>
                <w:rFonts w:cs="Times New Roman"/>
                <w:sz w:val="24"/>
              </w:rPr>
              <w:t>utilizar na acentuação de palavras;</w:t>
            </w:r>
          </w:p>
          <w:p w:rsidR="00136533" w:rsidRPr="00136533" w:rsidRDefault="00136533" w:rsidP="00136533">
            <w:pPr>
              <w:pStyle w:val="Textoembloco1"/>
              <w:spacing w:line="20" w:lineRule="atLeast"/>
              <w:ind w:left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="00BE3255" w:rsidRPr="00136533">
              <w:rPr>
                <w:rFonts w:cs="Times New Roman"/>
                <w:sz w:val="24"/>
              </w:rPr>
              <w:t>Fazer uso das regras de acentuação</w:t>
            </w:r>
          </w:p>
          <w:p w:rsidR="00BE3255" w:rsidRPr="00136533" w:rsidRDefault="00BE3255" w:rsidP="00136533">
            <w:pPr>
              <w:pStyle w:val="Textoembloco1"/>
              <w:spacing w:line="20" w:lineRule="atLeast"/>
              <w:ind w:left="0"/>
              <w:jc w:val="both"/>
              <w:rPr>
                <w:rFonts w:cs="Times New Roman"/>
                <w:sz w:val="24"/>
              </w:rPr>
            </w:pPr>
            <w:r w:rsidRPr="00136533">
              <w:rPr>
                <w:rFonts w:cs="Times New Roman"/>
                <w:sz w:val="24"/>
              </w:rPr>
              <w:t xml:space="preserve"> de palavras paroxítonas;</w:t>
            </w:r>
          </w:p>
          <w:p w:rsidR="00BE3255" w:rsidRPr="00136533" w:rsidRDefault="00136533" w:rsidP="00136533">
            <w:pPr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E3255"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Estimular a capacidade de leitura da (o) estudante como fonte de conhecimento, cultura e ampliação das formas de pensamento e raciocínio, incentivando-a (o) a assumir uma postura crítica e consciente diante dos textos.</w:t>
            </w:r>
          </w:p>
          <w:p w:rsidR="00BE3255" w:rsidRPr="00136533" w:rsidRDefault="00136533" w:rsidP="00136533">
            <w:pPr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E3255"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Apresentar aos alunos as condições de aprendizagem através dos sinônimos e antônimos;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LITERATURA:</w:t>
            </w:r>
          </w:p>
          <w:p w:rsidR="00342AD0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D0" w:rsidRPr="00136533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Leitura e compreensão:</w:t>
            </w: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sz w:val="24"/>
                <w:szCs w:val="24"/>
              </w:rPr>
              <w:t>- Leitura, oralidade, interpretação e compreensão;</w:t>
            </w: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sz w:val="24"/>
                <w:szCs w:val="24"/>
              </w:rPr>
              <w:t>- Leitura: Bullying, não tem a menor graça.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Gêneros textuais: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-Depoimento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-Lenda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-Cordel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-Carta denúncia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-Memória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-Debate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Práticas de literatura: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-O jogo começou: “Um escândalo na Boêmia” de Arthur Conan Doyle.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-Memórias literárias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GRAMÁTICA: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-Fonologia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-Tonicidade silábica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-Sinonímia 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-Antonímia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PRODUÇÃO DE TEXTO: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-Depoimento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-Memórias</w:t>
            </w:r>
          </w:p>
          <w:p w:rsidR="00BE3255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D0" w:rsidRPr="00136533" w:rsidRDefault="00342AD0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ORTOGRAFIA: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-Emprego do s, z x ch, ss e ç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LIVRO DO BIMESTRE: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Se bem me lembro (Memórias)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-Olimpíada Escrevendo oFuturo;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-Gincana de português: Etapa 01.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D0" w:rsidRDefault="00342AD0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36533" w:rsidRPr="00136533" w:rsidRDefault="00BE3255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Aplicação de projetos</w:t>
            </w:r>
            <w:r w:rsidR="00136533"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52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xercício</w:t>
            </w:r>
            <w:r w:rsidR="00B82F52" w:rsidRPr="00136533">
              <w:rPr>
                <w:rFonts w:ascii="Times New Roman" w:hAnsi="Times New Roman"/>
                <w:sz w:val="24"/>
                <w:szCs w:val="24"/>
              </w:rPr>
              <w:t>s;</w:t>
            </w:r>
          </w:p>
          <w:p w:rsidR="00B82F52" w:rsidRPr="00136533" w:rsidRDefault="00BE3255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F52" w:rsidRPr="00136533">
              <w:rPr>
                <w:rFonts w:ascii="Times New Roman" w:hAnsi="Times New Roman"/>
                <w:sz w:val="24"/>
                <w:szCs w:val="24"/>
              </w:rPr>
              <w:t>Exemplificações;</w:t>
            </w:r>
          </w:p>
          <w:p w:rsidR="00B82F52" w:rsidRPr="00136533" w:rsidRDefault="00B82F52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P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rojeção de vídeos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52" w:rsidRPr="00136533" w:rsidRDefault="00B82F52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Exploração de textos;</w:t>
            </w:r>
          </w:p>
          <w:p w:rsidR="00B82F52" w:rsidRPr="00136533" w:rsidRDefault="00B82F52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Exposição oral e escrita;</w:t>
            </w:r>
          </w:p>
          <w:p w:rsidR="00B82F52" w:rsidRPr="00136533" w:rsidRDefault="00B82F52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S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ondagem e discussão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52" w:rsidRPr="00136533" w:rsidRDefault="00B82F52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P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 xml:space="preserve">esquisas e 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análises;</w:t>
            </w:r>
          </w:p>
          <w:p w:rsidR="00136533" w:rsidRPr="00136533" w:rsidRDefault="00B82F52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D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inâmicas e jogos com os conteúdos gramaticais</w:t>
            </w:r>
            <w:r w:rsidR="00136533"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nalise e síntese de musicas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L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eitura de imagens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T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rabalhos individuais e em equipe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S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imulados onlines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T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estes parciais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valiações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52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U</w:t>
            </w:r>
            <w:r w:rsidR="00BE3255" w:rsidRPr="00136533">
              <w:rPr>
                <w:rFonts w:ascii="Times New Roman" w:hAnsi="Times New Roman"/>
                <w:sz w:val="24"/>
                <w:szCs w:val="24"/>
              </w:rPr>
              <w:t>tilização do livro do aluno</w:t>
            </w:r>
            <w:r w:rsidRPr="00136533">
              <w:rPr>
                <w:rFonts w:ascii="Times New Roman" w:hAnsi="Times New Roman"/>
                <w:sz w:val="24"/>
                <w:szCs w:val="24"/>
              </w:rPr>
              <w:t>;</w:t>
            </w:r>
            <w:r w:rsidR="00B82F52" w:rsidRPr="0013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F52" w:rsidRPr="00136533" w:rsidRDefault="00B82F52" w:rsidP="00136533">
            <w:pPr>
              <w:pStyle w:val="Padro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Colaboração na aprendizagem dos colegas;</w:t>
            </w:r>
          </w:p>
          <w:p w:rsidR="00B82F52" w:rsidRPr="00136533" w:rsidRDefault="00B82F52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Avaliações escritas.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Projeção de vídeos;</w:t>
            </w:r>
          </w:p>
          <w:p w:rsidR="00136533" w:rsidRPr="00136533" w:rsidRDefault="00B82F52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Exploração de textos</w:t>
            </w:r>
            <w:r w:rsidR="00136533" w:rsidRPr="00136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82F52" w:rsidRPr="00136533">
              <w:rPr>
                <w:rFonts w:ascii="Times New Roman" w:hAnsi="Times New Roman" w:cs="Times New Roman"/>
                <w:sz w:val="24"/>
                <w:szCs w:val="24"/>
              </w:rPr>
              <w:t>xposição oral e escrita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82F52" w:rsidRPr="00136533">
              <w:rPr>
                <w:rFonts w:ascii="Times New Roman" w:hAnsi="Times New Roman" w:cs="Times New Roman"/>
                <w:sz w:val="24"/>
                <w:szCs w:val="24"/>
              </w:rPr>
              <w:t>ondagem e discussão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Trabalhos dirigidos (individuais e em grupos) - exercícios de fixação- participação em sala- trabalhos em grupo - trabalhos individuais- pesquisa;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Debate abordando o tema evidenciado no texto;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 xml:space="preserve">Realização das atividades propostas no livro-texto e </w:t>
            </w:r>
            <w:r w:rsidRPr="00136533">
              <w:lastRenderedPageBreak/>
              <w:t>correção das respostas propondo a reescrita das incorretas e explicando as incorreções;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Produção de texto</w:t>
            </w:r>
            <w:r w:rsidR="00342AD0">
              <w:t>s a partir de orientações dadas.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E92" w:rsidRDefault="00A71E92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Pr="00136533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71E92" w:rsidRPr="00342AD0" w:rsidRDefault="00342AD0" w:rsidP="00342AD0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42AD0">
        <w:rPr>
          <w:rFonts w:ascii="Times New Roman" w:hAnsi="Times New Roman" w:cs="Times New Roman"/>
          <w:b/>
          <w:sz w:val="28"/>
          <w:szCs w:val="24"/>
        </w:rPr>
        <w:t>2º BIMESTRE</w:t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3544"/>
        <w:gridCol w:w="3544"/>
      </w:tblGrid>
      <w:tr w:rsidR="00BE3255" w:rsidRPr="00136533" w:rsidTr="00342AD0">
        <w:trPr>
          <w:trHeight w:val="506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342AD0" w:rsidRPr="00136533" w:rsidRDefault="00342AD0" w:rsidP="00342A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MATRIZ DE REFERÊNCIA </w:t>
            </w:r>
          </w:p>
          <w:p w:rsidR="00BE3255" w:rsidRPr="00136533" w:rsidRDefault="00342AD0" w:rsidP="00342A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(PROVA BRASIL)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METODOLOGIAS </w:t>
            </w:r>
          </w:p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DE ENSINO</w:t>
            </w:r>
          </w:p>
        </w:tc>
      </w:tr>
      <w:tr w:rsidR="00BE3255" w:rsidRPr="00136533" w:rsidTr="00BE3255">
        <w:trPr>
          <w:trHeight w:val="508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D0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 Localizar informações explícitas em um texto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D2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Estabelecer relações entre partes de um texto, identificando repetições ou substituições que contribuem para a continuidade de um texto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D3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Inferir o sentido de uma palavra ou expressão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D4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Inferir uma informação implícita em um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D5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– Interpretar texto com auxílio de material gráfico diversos (propagandas, quadrinhos, fotos, etc.)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D6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o tema de um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D7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Identificar a tese de um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D8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Estabelecer relação entre a tese e os argumentos oferecidos para sustentá-la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D9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– Diferenciar as partes principais das secundárias em um texto – Prova Brasil 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D10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o conflito gerador do enredo e os elementos que constroem a narrativa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D11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Estabelecer relação causa/consequência entre partes e elementos do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D12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Identificar a finalidade de textos de diferentes gêneros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D13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– Identificar as marcas linguísticas que evidenciam o locutor e o interlocutor de um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D14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Distinguir um fato da opinião relativa a esse fato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D15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Estabelecer relações lógico-discursivas presentes no texto, marcadas por conjunções, advérbios etc.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D16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efeitos de ironia ou humor em textos variados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D17 –</w:t>
            </w: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Identificar o efeito de sentido decorrente do uso da pontuação e de outras notações -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D18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o efeito de sentido decorrente da escolha de uma determinada palavra ou expressão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 19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o efeito de sentido decorrente do uso de recursos ortográficos e morfossintáticos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D20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diferentes formas de tratar uma informação na comparação de textos que tratam do mesmo tema, em função das condições em que ele foi produzido e daquelas em que será recebido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D21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– Reconhecer posições distintas entre duas ou mais opiniões relativas ao mesmo fato ou ao mesmo tema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2AD0" w:rsidRDefault="00342AD0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-Ler individualmente e em grupo, identificar recursos linguísticos.</w:t>
            </w:r>
            <w:r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-Discutir sobre os textos lidos.</w:t>
            </w:r>
            <w:r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-Escrever breves ensaios sobre obras literárias, expressar seus pontos de vista frente ao texto e levantar argumentos.</w:t>
            </w:r>
          </w:p>
          <w:p w:rsidR="00BE3255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="00BE3255"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Desenvolver e aperfeiçoar os mecanismos de leitura escrita, associando as novas situações       de aprendizagem e situações práticas.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5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365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Reconhecer a função das</w:t>
            </w:r>
            <w:r w:rsidRPr="001365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36533">
              <w:rPr>
                <w:rStyle w:val="nfase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figuras de linguagem</w:t>
            </w:r>
            <w:r w:rsidRPr="001365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 construção de sentidos dos textos.</w:t>
            </w:r>
          </w:p>
          <w:p w:rsidR="00BE3255" w:rsidRPr="00136533" w:rsidRDefault="00136533" w:rsidP="00136533">
            <w:pPr>
              <w:shd w:val="clear" w:color="auto" w:fill="FFFFFF" w:themeFill="background1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E3255"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Estudar e compreender as diferenças entre frase, oração e período.</w:t>
            </w:r>
          </w:p>
          <w:p w:rsidR="00BE3255" w:rsidRPr="00136533" w:rsidRDefault="00136533" w:rsidP="00136533">
            <w:pPr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E3255"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Estimular a capacidade de leitura da (o) estudante como fonte de conhecimento, cultura e ampliação das formas de pensamento e raciocínio, incentivando-a (o) a assumir uma postura crítica e consciente diante dos textos.</w:t>
            </w:r>
          </w:p>
          <w:p w:rsidR="00BE3255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E3255"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Sensibilizar e ampliar os conhecimentos dos alunos em relação à importância do ensino a</w:t>
            </w:r>
            <w:r w:rsidR="00BE3255" w:rsidRPr="001365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E3255" w:rsidRPr="00136533">
              <w:rPr>
                <w:rStyle w:val="nfase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ortografia.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LITERATURA:</w:t>
            </w:r>
          </w:p>
          <w:p w:rsidR="00342AD0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D0" w:rsidRPr="00136533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Leitura e compreensão:</w:t>
            </w: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sz w:val="24"/>
                <w:szCs w:val="24"/>
              </w:rPr>
              <w:t>- Leitura, oralidade, interpretação e compreensão;</w:t>
            </w: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sz w:val="24"/>
                <w:szCs w:val="24"/>
              </w:rPr>
              <w:t>- Leitura: (Diversidade Cultural) Fuga ao redor do quarteirão e Fora de época.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Gêneros textuais: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-Memória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-Notícia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-Tira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-Cartum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-Crônica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-Verbete de dicionário e poema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Práticas de literatura: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-O jogo começou: “A carta furtada” de Edgar Allan Poe.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-Memórias literárias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GRAMÁTICA: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-O uso de recurso expressivo da língua: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*Gradação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*Repetição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*Eufemismo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*Antítese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-Frase e oração: Conceito de verbo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PRODUÇÃO DE TEXTO: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-Memória</w:t>
            </w:r>
          </w:p>
          <w:p w:rsidR="00BE3255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D0" w:rsidRPr="00136533" w:rsidRDefault="00342AD0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ORTOGRAFIA: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-Emprego do s, z x ch, ss e ç;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-Letras maiúsculas e minúsculas;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-Uso do ponto corrente e vírgula.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LIVRO DO BIMESTRE: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Coletânea de Memórias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-Olimpíada de português;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-Gincana de português: Etapa 02;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-Memorial da comunidade.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D0" w:rsidRDefault="00342AD0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Aplicação de projetos;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Exercícios;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 xml:space="preserve"> Exemplificações;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Projeção de vídeos;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Exploração de textos;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Exposição oral e escrita;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Sondagem e discussão;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Pesquisas e análises;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Dinâmicas e jogos com os conteúdos gramaticais;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Analise e síntese de musicas;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Leitura de imagens;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Trabalhos individuais e em equipe;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Simulados onlines;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Testes parciais;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Avaliações;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 xml:space="preserve">Utilização do livro do aluno; </w:t>
            </w:r>
          </w:p>
          <w:p w:rsidR="00136533" w:rsidRPr="00136533" w:rsidRDefault="00136533" w:rsidP="00136533">
            <w:pPr>
              <w:pStyle w:val="Padro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Colaboração na aprendizagem dos colegas;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Avaliações escritas.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Projeção de vídeos;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Exploração de textos;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Exposição oral e escrita;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Sondagem e discussão;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Trabalhos dirigidos (individuais e em grupos) - exercícios de fixação- participação em sala- trabalhos em grupo - trabalhos individuais- pesquisa;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Debate abordando o tema evidenciado no texto;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 xml:space="preserve">Realização das atividades </w:t>
            </w:r>
            <w:r w:rsidRPr="00136533">
              <w:lastRenderedPageBreak/>
              <w:t>propostas no livro-texto e correção das respostas propondo a reescrita das incorretas e explicando as incorreções;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Produção de textos a partir de orientações dadas;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F54" w:rsidRDefault="00426F54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Pr="00136533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10373" w:rsidRPr="00136533" w:rsidRDefault="00A10373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10373" w:rsidRPr="00342AD0" w:rsidRDefault="00342AD0" w:rsidP="00342AD0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42AD0">
        <w:rPr>
          <w:rFonts w:ascii="Times New Roman" w:hAnsi="Times New Roman" w:cs="Times New Roman"/>
          <w:b/>
          <w:sz w:val="28"/>
          <w:szCs w:val="24"/>
        </w:rPr>
        <w:lastRenderedPageBreak/>
        <w:t>3º BIMESTRE</w:t>
      </w:r>
    </w:p>
    <w:tbl>
      <w:tblPr>
        <w:tblStyle w:val="Tabelacomgrade"/>
        <w:tblW w:w="0" w:type="auto"/>
        <w:tblLook w:val="04A0"/>
      </w:tblPr>
      <w:tblGrid>
        <w:gridCol w:w="4503"/>
        <w:gridCol w:w="3969"/>
        <w:gridCol w:w="3685"/>
        <w:gridCol w:w="3544"/>
      </w:tblGrid>
      <w:tr w:rsidR="00BE3255" w:rsidRPr="00136533" w:rsidTr="00342AD0">
        <w:trPr>
          <w:trHeight w:val="506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342AD0" w:rsidRPr="00136533" w:rsidRDefault="00342AD0" w:rsidP="00342A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MATRIZ DE REFERÊNCIA </w:t>
            </w:r>
          </w:p>
          <w:p w:rsidR="00BE3255" w:rsidRPr="00136533" w:rsidRDefault="00342AD0" w:rsidP="00342A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(PROVA BRASIL)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METODOLOGIAS </w:t>
            </w:r>
          </w:p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DE ENSINO</w:t>
            </w:r>
          </w:p>
        </w:tc>
      </w:tr>
      <w:tr w:rsidR="00BE3255" w:rsidRPr="00136533" w:rsidTr="00BE3255">
        <w:trPr>
          <w:trHeight w:val="834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D0" w:rsidRDefault="00342AD0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D1-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Localizar informações explícitas em um texto –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D2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Inferir informação em texto verbal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D3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Inferir o sentido de uma palavra ou expressão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D4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Interpretar textos não verbais e textos que articulam elementos 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verbais e não verbais.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pStyle w:val="Cabealho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Style w:val="Forte"/>
                <w:rFonts w:ascii="Times New Roman" w:eastAsia="Calibri" w:hAnsi="Times New Roman" w:cs="Times New Roman"/>
                <w:sz w:val="24"/>
                <w:szCs w:val="24"/>
              </w:rPr>
              <w:t>D5</w:t>
            </w:r>
            <w:r w:rsidRPr="00136533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-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Identificar o tema ou assunto de um texto.</w:t>
            </w:r>
          </w:p>
          <w:p w:rsidR="00BE3255" w:rsidRPr="00136533" w:rsidRDefault="00BE3255" w:rsidP="00136533">
            <w:pPr>
              <w:pStyle w:val="Cabealho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D10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o propósito comunicativo em diferentes gêneros.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D15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o sentido das relações lógico-discursivas marcadas 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por conjunções, advérbios, etc.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D17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o efeito de sentido decorrente do uso da pontuação e 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de outras notações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D18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o efeito de sentido decorrente da escolha de uma determinada palavra ou expressão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D19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o efeito de sentido decorrente da exploração de recursos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ortográficos e/ou morfossintáticos. 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D0" w:rsidRDefault="00342AD0" w:rsidP="00136533">
            <w:pPr>
              <w:shd w:val="clear" w:color="auto" w:fill="FFFFFF"/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E3255" w:rsidRPr="00136533" w:rsidRDefault="00136533" w:rsidP="00136533">
            <w:pPr>
              <w:shd w:val="clear" w:color="auto" w:fill="FFFFFF"/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E3255"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Apresentar o período composto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BE3255" w:rsidRPr="00136533" w:rsidRDefault="00136533" w:rsidP="00136533">
            <w:pPr>
              <w:shd w:val="clear" w:color="auto" w:fill="FFFFFF"/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E3255"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Analisar as relações de coordenação e subordinação entre períodos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BE3255" w:rsidRPr="00136533" w:rsidRDefault="00136533" w:rsidP="00136533">
            <w:pPr>
              <w:spacing w:line="20" w:lineRule="atLeast"/>
              <w:rPr>
                <w:rStyle w:val="nfase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E3255"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Sensibilizar e ampliar os conhecimentos dos alunos em relação à importância do ensino a</w:t>
            </w:r>
            <w:r w:rsidR="00BE3255" w:rsidRPr="001365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E3255" w:rsidRPr="00136533">
              <w:rPr>
                <w:rStyle w:val="nfase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ortografia.</w:t>
            </w:r>
          </w:p>
          <w:p w:rsidR="00BE3255" w:rsidRPr="00136533" w:rsidRDefault="00136533" w:rsidP="00136533">
            <w:pPr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E3255"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Estimular a capacidade de leitura da (o) estudante como fonte de conhecimento, cultura e ampliação das formas de pensamento e raciocínio, incentivando-a (o) a assumir uma postura crítica e consciente diante dos textos.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>
              <w:t>-</w:t>
            </w:r>
            <w:r w:rsidRPr="00136533">
              <w:t>Analisar e discutir textos percebendo os elementos discursivos semânticos e gramaticais neles expressos;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>
              <w:t>-</w:t>
            </w:r>
            <w:r w:rsidRPr="00136533">
              <w:t>Redigir textos coerentes e coesos observando a acentuação e a pontuação;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>
              <w:t>-</w:t>
            </w:r>
            <w:r w:rsidRPr="00136533">
              <w:t>Compreender na leitura do texto escrito o significado, as relações dos fatos elaborados, estabelecendo relação com outros textos e seu universo de referência</w:t>
            </w:r>
            <w:r>
              <w:t>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LITERATURA:</w:t>
            </w:r>
          </w:p>
          <w:p w:rsidR="00342AD0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D0" w:rsidRPr="00136533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Leitura e compreensão:</w:t>
            </w: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sz w:val="24"/>
                <w:szCs w:val="24"/>
              </w:rPr>
              <w:t>- Leitura, oralidade, interpretação e compreensão;</w:t>
            </w: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sz w:val="24"/>
                <w:szCs w:val="24"/>
              </w:rPr>
              <w:t>- Leitura: (O universo jovem: juventude ou juventudes?) O jovem que a MTV estudou.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Gêneros textuais: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-Anúncio publicitário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-Editorial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-Entrevista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-Texto de divulgação científica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-Manual de instrução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-Crônica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Práticas de literatura: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-Contos fantásticos.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GRAMÁTICA: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-Período composto: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*Conceito de período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*Período composto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*Períodos com conjunção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-Período composto por coordenação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-Orações coordenadas sindéticas e assindéticas.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PRODUÇÃO DE TEXTO: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-Crônica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ORTOGRAFIA: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-Grafia das palavras: -ansa ou -ança?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-Grafia das palavras: -ise ou –isse?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-Grafia das palavras: quando usar -ação?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-Acentuação das palavras.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LIVRO DO BIMESTRE:</w:t>
            </w:r>
          </w:p>
          <w:p w:rsidR="00BE3255" w:rsidRDefault="00342AD0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escrava Isaura</w:t>
            </w:r>
          </w:p>
          <w:p w:rsidR="00342AD0" w:rsidRDefault="00342AD0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D0" w:rsidRPr="00136533" w:rsidRDefault="00342AD0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-Palavras cruzadas;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-Jornalzinho na escola.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D0" w:rsidRDefault="00342AD0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Aplicação de projetos;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Exercícios;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 xml:space="preserve"> Exemplificações;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Projeção de vídeos;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Exploração de textos;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Exposição oral e escrita;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Sondagem e discussão;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Pesquisas e análises;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Dinâmicas e jogos com os conteúdos gramaticais;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Analise e síntese de musicas;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Leitura de imagens;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Trabalhos individuais e em equipe;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Simulados onlines;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Testes parciais;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Avaliações;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 xml:space="preserve">Utilização do livro do aluno; </w:t>
            </w:r>
          </w:p>
          <w:p w:rsidR="00136533" w:rsidRPr="00136533" w:rsidRDefault="00136533" w:rsidP="00136533">
            <w:pPr>
              <w:pStyle w:val="Padro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Colaboração na aprendizagem dos colegas;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Avaliações escritas.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Projeção de vídeos;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Exploração de textos;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Exposição oral e escrita;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Sondagem e discussão;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Trabalhos dirigidos (individuais e em grupos) - exercícios de fixação- participação em sala- trabalhos em grupo - trabalhos individuais- pesquisa;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Debate abordando o tema evidenciado no texto;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 xml:space="preserve">Realização das atividades propostas no livro-texto e </w:t>
            </w:r>
            <w:r w:rsidRPr="00136533">
              <w:lastRenderedPageBreak/>
              <w:t>correção das respostas propondo a reescrita das incorretas e explicando as incorreções;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Produção de textos a partir de orientações dadas;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373" w:rsidRPr="00136533" w:rsidRDefault="00A10373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201E3" w:rsidRDefault="00B201E3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42AD0" w:rsidRPr="00136533" w:rsidRDefault="00342AD0" w:rsidP="001365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201E3" w:rsidRPr="00342AD0" w:rsidRDefault="00342AD0" w:rsidP="00342AD0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42AD0">
        <w:rPr>
          <w:rFonts w:ascii="Times New Roman" w:hAnsi="Times New Roman" w:cs="Times New Roman"/>
          <w:b/>
          <w:sz w:val="28"/>
          <w:szCs w:val="24"/>
        </w:rPr>
        <w:lastRenderedPageBreak/>
        <w:t>4º BIMESTRE</w:t>
      </w:r>
    </w:p>
    <w:tbl>
      <w:tblPr>
        <w:tblStyle w:val="Tabelacomgrade"/>
        <w:tblW w:w="0" w:type="auto"/>
        <w:tblLook w:val="04A0"/>
      </w:tblPr>
      <w:tblGrid>
        <w:gridCol w:w="4503"/>
        <w:gridCol w:w="3969"/>
        <w:gridCol w:w="3685"/>
        <w:gridCol w:w="3544"/>
      </w:tblGrid>
      <w:tr w:rsidR="00BE3255" w:rsidRPr="00136533" w:rsidTr="00342AD0">
        <w:trPr>
          <w:trHeight w:val="506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342AD0" w:rsidRPr="00136533" w:rsidRDefault="00342AD0" w:rsidP="00342A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MATRIZ DE REFERÊNCIA </w:t>
            </w:r>
          </w:p>
          <w:p w:rsidR="00BE3255" w:rsidRPr="00136533" w:rsidRDefault="00342AD0" w:rsidP="00342A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(PROVA BRASIL)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METODOLOGIAS </w:t>
            </w:r>
          </w:p>
          <w:p w:rsidR="00BE3255" w:rsidRPr="00136533" w:rsidRDefault="00BE3255" w:rsidP="0013653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DE ENSINO</w:t>
            </w:r>
          </w:p>
        </w:tc>
      </w:tr>
      <w:tr w:rsidR="00BE3255" w:rsidRPr="00136533" w:rsidTr="00BE3255">
        <w:trPr>
          <w:trHeight w:val="834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D0" w:rsidRDefault="00342AD0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D1-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Localizar informações explícitas em um texto-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D2 –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Estabelecer relações entre partes de um texto, identificando repetições ou substituições que contribuem para a continuidade de um texto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D3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Inferir o sentido de uma palavra ou expressão-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D5 –</w:t>
            </w: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Interpretar texto com auxílio de material gráfico diverso (propagandas, quadrinhos, foto, etc.) -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Prova Brasil</w:t>
            </w:r>
          </w:p>
          <w:p w:rsidR="00BE3255" w:rsidRPr="00136533" w:rsidRDefault="00BE3255" w:rsidP="00136533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D8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Formular hipóteses sobre o conteúdo do texto.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D10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o conflito gerador do enredo e os elementos que constroem a narrativa -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D13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os níveis de linguagem e/ou as marcas linguísticas que evidenciam locutor e/ou interlocutor –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D16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efeitos de ironia ou humor em textos variados –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 17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Identificar o efeito de sentido decorrente do uso da pontuação e 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de outras notações – Prova Brasil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D19 –</w:t>
            </w:r>
            <w:r w:rsidRPr="001365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Reconhecer o efeito de sentido decorrente da exploração de recursos ortográficos e/ou morfossintáticos – Prova Brasil</w:t>
            </w:r>
          </w:p>
          <w:p w:rsidR="00BE3255" w:rsidRPr="00136533" w:rsidRDefault="00BE3255" w:rsidP="0013653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D20 –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Reconhecer diferentes formas de tratar uma informação na comparação de textos de um mesmo tema, em função das condições em que ele foi produzido e daquelas em que será recebido – Prova Brasil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2AD0" w:rsidRDefault="00342AD0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255"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Saber reconhecer as orações coordenadas e </w:t>
            </w: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suas classificações</w:t>
            </w:r>
            <w:r w:rsidR="00BE3255" w:rsidRPr="00136533">
              <w:rPr>
                <w:rFonts w:ascii="Times New Roman" w:hAnsi="Times New Roman" w:cs="Times New Roman"/>
                <w:sz w:val="24"/>
                <w:szCs w:val="24"/>
              </w:rPr>
              <w:t xml:space="preserve"> de acordo com o tipo de conjunção inserida em cada oração.</w:t>
            </w:r>
            <w:bookmarkStart w:id="0" w:name="_GoBack"/>
            <w:bookmarkEnd w:id="0"/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>
              <w:t>-</w:t>
            </w:r>
            <w:r w:rsidRPr="00136533">
              <w:t>Analisar e discutir textos percebendo os elementos discursivos semânticos e gramaticais neles expressos;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>
              <w:t>-</w:t>
            </w:r>
            <w:r w:rsidRPr="00136533">
              <w:t>Redigir textos coerentes e coesos observando a acentuação e a pontuação;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>
              <w:t>-</w:t>
            </w:r>
            <w:r w:rsidRPr="00136533">
              <w:t>Compreender na leitura do texto escrito o significado, as relações dos fatos elaborados, estabelecendo relação com outros textos e seu universo de referência;</w:t>
            </w:r>
          </w:p>
          <w:p w:rsidR="00136533" w:rsidRPr="00136533" w:rsidRDefault="00136533" w:rsidP="00136533">
            <w:pPr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Estimular a capacidade de leitura da (o) estudante como fonte de conhecimento, cultura e ampliação das formas de pensamento e raciocínio, incentivando-a (o) a assumir uma postura crítica e consciente diante dos textos.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36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Sensibilizar e ampliar os conhecimentos dos alunos em relação à importância do ensino a</w:t>
            </w:r>
            <w:r w:rsidRPr="0013653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36533">
              <w:rPr>
                <w:rStyle w:val="nfase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ortografia.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LITERATURA:</w:t>
            </w:r>
          </w:p>
          <w:p w:rsidR="00342AD0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D0" w:rsidRPr="00136533" w:rsidRDefault="00342AD0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Leitura e compreensão:</w:t>
            </w: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sz w:val="24"/>
                <w:szCs w:val="24"/>
              </w:rPr>
              <w:t>- Leitura, oralidade, interpretação e compreensão;</w:t>
            </w: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sz w:val="24"/>
                <w:szCs w:val="24"/>
              </w:rPr>
              <w:t>- Leitura: (Corrupção: esse mal tem cura?) 75% dos brasileiros admitem que seriam capazes de cometer irregularidades em cargos públicos.” e “Cortando o mal pela raiz.”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Gêneros textuais: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-Esquete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-Conto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-Reportagem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-Poema concreto e poema visual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-Romance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-Artigo de opinião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Práticas de literatura: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-Em outro tempo e espaço: o fantástico trabalhado por uma escritora brasileira contemporânea / Texto: “As formigas, de Lygia Fagundes Telles”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b/>
                <w:sz w:val="24"/>
                <w:szCs w:val="24"/>
              </w:rPr>
              <w:t>GRAMÁTICA: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-Período composto por coordenação;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-Orações coordenativas sindéticas;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-Operadores argumentativos.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PRODUÇÃO DE TEXTO: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-Esquete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ORTOGRAFIA: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-Acentuação gráfica;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-Emprego do hífen;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-Emprego dos “porquês”.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LIVRO DO BIMESTRE:</w:t>
            </w:r>
          </w:p>
          <w:p w:rsidR="00BE3255" w:rsidRDefault="00342AD0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cortiço</w:t>
            </w:r>
          </w:p>
          <w:p w:rsidR="00342AD0" w:rsidRPr="00136533" w:rsidRDefault="00342AD0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55" w:rsidRPr="00342AD0" w:rsidRDefault="00BE3255" w:rsidP="0013653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0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-Sarau de leitura.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D0" w:rsidRDefault="00342AD0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Aplicação de projetos;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Exercícios;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 xml:space="preserve"> Exemplificações;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Projeção de vídeos;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Exploração de textos;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Exposição oral e escrita;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Sondagem e discussão;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Pesquisas e análises;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Dinâmicas e jogos com os conteúdos gramaticais;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Analise e síntese de musicas;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Leitura de imagens;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Trabalhos individuais e em equipe;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Simulados onlines;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Testes parciais;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Avaliações;</w:t>
            </w:r>
          </w:p>
          <w:p w:rsidR="00136533" w:rsidRPr="00136533" w:rsidRDefault="00136533" w:rsidP="00136533">
            <w:pPr>
              <w:pStyle w:val="Padro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 xml:space="preserve">Utilização do livro do aluno; </w:t>
            </w:r>
          </w:p>
          <w:p w:rsidR="00136533" w:rsidRPr="00136533" w:rsidRDefault="00136533" w:rsidP="00136533">
            <w:pPr>
              <w:pStyle w:val="Padro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36533">
              <w:rPr>
                <w:rFonts w:ascii="Times New Roman" w:hAnsi="Times New Roman"/>
                <w:sz w:val="24"/>
                <w:szCs w:val="24"/>
              </w:rPr>
              <w:t>Colaboração na aprendizagem dos colegas;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Avaliações escritas.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Projeção de vídeos;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Exploração de textos;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Exposição oral e escrita;</w:t>
            </w:r>
          </w:p>
          <w:p w:rsidR="00136533" w:rsidRPr="00136533" w:rsidRDefault="00136533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6533">
              <w:rPr>
                <w:rFonts w:ascii="Times New Roman" w:hAnsi="Times New Roman" w:cs="Times New Roman"/>
                <w:sz w:val="24"/>
                <w:szCs w:val="24"/>
              </w:rPr>
              <w:t>Sondagem e discussão;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Trabalhos dirigidos (individuais e em grupos) - exercícios de fixação- participação em sala- trabalhos em grupo - trabalhos individuais- pesquisa;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Debate abordando o tema evidenciado no texto;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 xml:space="preserve">Realização das atividades propostas no livro-texto e </w:t>
            </w:r>
            <w:r w:rsidRPr="00136533">
              <w:lastRenderedPageBreak/>
              <w:t>correção das respostas propondo a reescrita das incorretas e explicando as incorreções;</w:t>
            </w:r>
          </w:p>
          <w:p w:rsidR="00136533" w:rsidRPr="00136533" w:rsidRDefault="00136533" w:rsidP="00136533">
            <w:pPr>
              <w:pStyle w:val="PargrafodaLista1"/>
              <w:tabs>
                <w:tab w:val="left" w:pos="720"/>
              </w:tabs>
              <w:spacing w:line="20" w:lineRule="atLeast"/>
              <w:jc w:val="both"/>
            </w:pPr>
            <w:r w:rsidRPr="00136533">
              <w:t>Produção de textos a partir de orientações dadas;</w:t>
            </w:r>
          </w:p>
          <w:p w:rsidR="00BE3255" w:rsidRPr="00136533" w:rsidRDefault="00BE3255" w:rsidP="0013653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1E3" w:rsidRDefault="00B201E3"/>
    <w:p w:rsidR="008B3C53" w:rsidRPr="00427F0E" w:rsidRDefault="008B3C53">
      <w:pPr>
        <w:rPr>
          <w:rFonts w:ascii="Times New Roman" w:hAnsi="Times New Roman" w:cs="Times New Roman"/>
          <w:b/>
          <w:i/>
          <w:sz w:val="24"/>
        </w:rPr>
      </w:pPr>
    </w:p>
    <w:p w:rsidR="008B3C53" w:rsidRPr="00427F0E" w:rsidRDefault="008B3C53">
      <w:pPr>
        <w:rPr>
          <w:rFonts w:ascii="Times New Roman" w:hAnsi="Times New Roman" w:cs="Times New Roman"/>
          <w:i/>
          <w:sz w:val="24"/>
        </w:rPr>
      </w:pPr>
      <w:r w:rsidRPr="00427F0E">
        <w:rPr>
          <w:rFonts w:ascii="Times New Roman" w:hAnsi="Times New Roman" w:cs="Times New Roman"/>
          <w:b/>
          <w:i/>
          <w:sz w:val="28"/>
        </w:rPr>
        <w:t>Referências bibliográficas</w:t>
      </w:r>
      <w:r w:rsidR="00427F0E" w:rsidRPr="00427F0E">
        <w:rPr>
          <w:rFonts w:ascii="Times New Roman" w:hAnsi="Times New Roman" w:cs="Times New Roman"/>
          <w:b/>
          <w:i/>
          <w:sz w:val="28"/>
        </w:rPr>
        <w:t>:</w:t>
      </w:r>
      <w:r w:rsidRPr="00427F0E">
        <w:rPr>
          <w:rFonts w:ascii="Times New Roman" w:hAnsi="Times New Roman" w:cs="Times New Roman"/>
          <w:i/>
          <w:sz w:val="24"/>
        </w:rPr>
        <w:br/>
        <w:t>- Livro PNLD S</w:t>
      </w:r>
      <w:r w:rsidR="00427F0E" w:rsidRPr="00427F0E">
        <w:rPr>
          <w:rFonts w:ascii="Times New Roman" w:hAnsi="Times New Roman" w:cs="Times New Roman"/>
          <w:i/>
          <w:sz w:val="24"/>
        </w:rPr>
        <w:t>ingular Plural, Editora Moderna, edição 2014-2016;</w:t>
      </w:r>
    </w:p>
    <w:p w:rsidR="00427F0E" w:rsidRPr="00427F0E" w:rsidRDefault="00427F0E">
      <w:pPr>
        <w:rPr>
          <w:rFonts w:ascii="Times New Roman" w:hAnsi="Times New Roman" w:cs="Times New Roman"/>
          <w:i/>
          <w:sz w:val="24"/>
        </w:rPr>
      </w:pPr>
      <w:r w:rsidRPr="00427F0E">
        <w:rPr>
          <w:rFonts w:ascii="Times New Roman" w:hAnsi="Times New Roman" w:cs="Times New Roman"/>
          <w:i/>
          <w:sz w:val="24"/>
        </w:rPr>
        <w:t>-Livro Aprova Brasil, caderno 01, Editora Moderna;</w:t>
      </w:r>
    </w:p>
    <w:p w:rsidR="00427F0E" w:rsidRPr="00427F0E" w:rsidRDefault="00427F0E">
      <w:pPr>
        <w:rPr>
          <w:rFonts w:ascii="Times New Roman" w:hAnsi="Times New Roman" w:cs="Times New Roman"/>
          <w:i/>
          <w:sz w:val="24"/>
        </w:rPr>
      </w:pPr>
      <w:r w:rsidRPr="00427F0E">
        <w:rPr>
          <w:rFonts w:ascii="Times New Roman" w:hAnsi="Times New Roman" w:cs="Times New Roman"/>
          <w:i/>
          <w:sz w:val="24"/>
        </w:rPr>
        <w:t>-Proposta curricular da SME de São Gonçalo do Amarante;</w:t>
      </w:r>
    </w:p>
    <w:p w:rsidR="00427F0E" w:rsidRPr="00427F0E" w:rsidRDefault="00427F0E">
      <w:pPr>
        <w:rPr>
          <w:rFonts w:ascii="Times New Roman" w:hAnsi="Times New Roman" w:cs="Times New Roman"/>
          <w:i/>
          <w:sz w:val="24"/>
        </w:rPr>
      </w:pPr>
      <w:r w:rsidRPr="00427F0E">
        <w:rPr>
          <w:rFonts w:ascii="Times New Roman" w:hAnsi="Times New Roman" w:cs="Times New Roman"/>
          <w:i/>
          <w:sz w:val="24"/>
        </w:rPr>
        <w:t>Livro: Aulas de Português;</w:t>
      </w:r>
    </w:p>
    <w:p w:rsidR="00427F0E" w:rsidRPr="00427F0E" w:rsidRDefault="00427F0E">
      <w:pPr>
        <w:rPr>
          <w:rFonts w:ascii="Times New Roman" w:hAnsi="Times New Roman" w:cs="Times New Roman"/>
          <w:i/>
          <w:sz w:val="24"/>
        </w:rPr>
      </w:pPr>
      <w:r w:rsidRPr="00427F0E">
        <w:rPr>
          <w:rFonts w:ascii="Times New Roman" w:hAnsi="Times New Roman" w:cs="Times New Roman"/>
          <w:i/>
          <w:sz w:val="24"/>
        </w:rPr>
        <w:t>-Pesquisa no Google.</w:t>
      </w:r>
    </w:p>
    <w:sectPr w:rsidR="00427F0E" w:rsidRPr="00427F0E" w:rsidSect="00A71E9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DED6651"/>
    <w:multiLevelType w:val="multilevel"/>
    <w:tmpl w:val="02E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803115"/>
    <w:multiLevelType w:val="hybridMultilevel"/>
    <w:tmpl w:val="756AD3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B2AA0"/>
    <w:multiLevelType w:val="hybridMultilevel"/>
    <w:tmpl w:val="6DACCB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E6C89"/>
    <w:multiLevelType w:val="hybridMultilevel"/>
    <w:tmpl w:val="138C4C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32859"/>
    <w:multiLevelType w:val="multilevel"/>
    <w:tmpl w:val="2FA8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776C2"/>
    <w:multiLevelType w:val="multilevel"/>
    <w:tmpl w:val="98E0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5454D"/>
    <w:multiLevelType w:val="hybridMultilevel"/>
    <w:tmpl w:val="DFD0BA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A71E92"/>
    <w:rsid w:val="00072CA0"/>
    <w:rsid w:val="0008101C"/>
    <w:rsid w:val="00136533"/>
    <w:rsid w:val="00283B05"/>
    <w:rsid w:val="00342AD0"/>
    <w:rsid w:val="00426F54"/>
    <w:rsid w:val="00427F0E"/>
    <w:rsid w:val="00455BAD"/>
    <w:rsid w:val="004664EC"/>
    <w:rsid w:val="008B3C53"/>
    <w:rsid w:val="009429A9"/>
    <w:rsid w:val="00990E61"/>
    <w:rsid w:val="00A10373"/>
    <w:rsid w:val="00A71E92"/>
    <w:rsid w:val="00B201E3"/>
    <w:rsid w:val="00B20C0F"/>
    <w:rsid w:val="00B7023A"/>
    <w:rsid w:val="00B82F52"/>
    <w:rsid w:val="00BE3255"/>
    <w:rsid w:val="00C04CB6"/>
    <w:rsid w:val="00DA008B"/>
    <w:rsid w:val="00DB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1E92"/>
    <w:pPr>
      <w:ind w:left="720"/>
      <w:contextualSpacing/>
    </w:pPr>
  </w:style>
  <w:style w:type="paragraph" w:customStyle="1" w:styleId="Padro">
    <w:name w:val="Padrão"/>
    <w:rsid w:val="00A71E92"/>
    <w:pPr>
      <w:tabs>
        <w:tab w:val="left" w:pos="708"/>
      </w:tabs>
      <w:suppressAutoHyphens/>
      <w:spacing w:line="276" w:lineRule="atLeast"/>
    </w:pPr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Fontepargpadro"/>
    <w:rsid w:val="00A71E92"/>
  </w:style>
  <w:style w:type="table" w:styleId="Tabelacomgrade">
    <w:name w:val="Table Grid"/>
    <w:basedOn w:val="Tabelanormal"/>
    <w:uiPriority w:val="59"/>
    <w:rsid w:val="00A71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990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90E61"/>
  </w:style>
  <w:style w:type="character" w:styleId="Forte">
    <w:name w:val="Strong"/>
    <w:basedOn w:val="Fontepargpadro"/>
    <w:qFormat/>
    <w:rsid w:val="00990E61"/>
    <w:rPr>
      <w:b/>
      <w:bCs/>
    </w:rPr>
  </w:style>
  <w:style w:type="paragraph" w:customStyle="1" w:styleId="Textoembloco1">
    <w:name w:val="Texto em bloco1"/>
    <w:basedOn w:val="Normal"/>
    <w:rsid w:val="0008101C"/>
    <w:pPr>
      <w:suppressAutoHyphens/>
      <w:spacing w:after="0" w:line="240" w:lineRule="auto"/>
      <w:ind w:left="-1440" w:right="-1071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08101C"/>
    <w:rPr>
      <w:i/>
      <w:iCs/>
    </w:rPr>
  </w:style>
  <w:style w:type="paragraph" w:customStyle="1" w:styleId="PargrafodaLista1">
    <w:name w:val="Parágrafo da Lista1"/>
    <w:basedOn w:val="Normal"/>
    <w:rsid w:val="00BE3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5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2687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Maurício Araújo</cp:lastModifiedBy>
  <cp:revision>2</cp:revision>
  <dcterms:created xsi:type="dcterms:W3CDTF">2016-11-14T23:18:00Z</dcterms:created>
  <dcterms:modified xsi:type="dcterms:W3CDTF">2016-11-14T23:18:00Z</dcterms:modified>
</cp:coreProperties>
</file>